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C03C" w14:textId="77777777" w:rsidR="00536173" w:rsidRDefault="00982F92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eastAsia="de-DE"/>
        </w:rPr>
        <w:drawing>
          <wp:inline distT="0" distB="0" distL="0" distR="0" wp14:anchorId="6C6CCBFE" wp14:editId="24DAD0AD">
            <wp:extent cx="4341495" cy="3204201"/>
            <wp:effectExtent l="0" t="0" r="0" b="0"/>
            <wp:docPr id="1" name="Bild 1" descr=":U1_978-3-314-10506-7_3D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1_978-3-314-10506-7_3D_sRGB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55" cy="32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39A09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274915C0" w14:textId="77777777" w:rsidR="00457FEE" w:rsidRPr="00A527DB" w:rsidRDefault="00982F92" w:rsidP="00A16C0C">
      <w:pPr>
        <w:outlineLvl w:val="0"/>
        <w:rPr>
          <w:rFonts w:ascii="Arial" w:hAnsi="Arial"/>
          <w:lang w:val="de-CH"/>
        </w:rPr>
      </w:pPr>
      <w:r w:rsidRPr="00A527DB">
        <w:rPr>
          <w:rFonts w:ascii="Arial" w:hAnsi="Arial"/>
          <w:b/>
          <w:sz w:val="28"/>
          <w:lang w:val="de-CH"/>
        </w:rPr>
        <w:t>Paloma Canonica</w:t>
      </w:r>
      <w:r w:rsidR="002932FD" w:rsidRPr="00A527DB">
        <w:rPr>
          <w:rFonts w:ascii="Arial" w:hAnsi="Arial"/>
          <w:b/>
          <w:sz w:val="28"/>
          <w:lang w:val="de-CH"/>
        </w:rPr>
        <w:t>:</w:t>
      </w:r>
      <w:r w:rsidR="002932FD" w:rsidRPr="00A527DB">
        <w:rPr>
          <w:rFonts w:ascii="Arial" w:hAnsi="Arial"/>
          <w:b/>
          <w:sz w:val="28"/>
          <w:lang w:val="de-CH"/>
        </w:rPr>
        <w:tab/>
      </w:r>
      <w:r w:rsidR="002932FD" w:rsidRPr="00A527DB">
        <w:rPr>
          <w:rFonts w:ascii="Arial" w:hAnsi="Arial"/>
          <w:b/>
          <w:sz w:val="28"/>
          <w:lang w:val="de-CH"/>
        </w:rPr>
        <w:tab/>
      </w:r>
      <w:r w:rsidR="002932FD" w:rsidRPr="00A527DB">
        <w:rPr>
          <w:rFonts w:ascii="Arial" w:hAnsi="Arial"/>
          <w:b/>
          <w:sz w:val="28"/>
          <w:lang w:val="de-CH"/>
        </w:rPr>
        <w:tab/>
      </w:r>
      <w:r w:rsidR="00232B38" w:rsidRPr="00A527DB">
        <w:rPr>
          <w:rFonts w:ascii="Arial" w:hAnsi="Arial"/>
          <w:lang w:val="de-CH"/>
        </w:rPr>
        <w:tab/>
      </w:r>
      <w:r w:rsidR="00B720B7" w:rsidRPr="00A527DB">
        <w:rPr>
          <w:rFonts w:ascii="Arial" w:hAnsi="Arial"/>
          <w:lang w:val="de-CH"/>
        </w:rPr>
        <w:tab/>
      </w:r>
      <w:r w:rsidR="00404889">
        <w:rPr>
          <w:rFonts w:ascii="Arial" w:hAnsi="Arial"/>
          <w:lang w:val="de-CH"/>
        </w:rPr>
        <w:tab/>
        <w:t>Kurdisch-</w:t>
      </w:r>
      <w:r w:rsidR="006B317F">
        <w:rPr>
          <w:rFonts w:ascii="Arial" w:hAnsi="Arial"/>
          <w:lang w:val="de-CH"/>
        </w:rPr>
        <w:t>Soran</w:t>
      </w:r>
      <w:r w:rsidR="001A125F" w:rsidRPr="00A527DB">
        <w:rPr>
          <w:rFonts w:ascii="Arial" w:hAnsi="Arial"/>
          <w:lang w:val="de-CH"/>
        </w:rPr>
        <w:t>i</w:t>
      </w:r>
    </w:p>
    <w:p w14:paraId="39D42F5B" w14:textId="7E262B65" w:rsidR="002932FD" w:rsidRPr="00A96966" w:rsidRDefault="00982F92">
      <w:pPr>
        <w:rPr>
          <w:rFonts w:ascii="Arial" w:hAnsi="Arial"/>
          <w:lang w:val="de-CH"/>
        </w:rPr>
      </w:pPr>
      <w:r w:rsidRPr="00A527DB">
        <w:rPr>
          <w:rFonts w:ascii="Arial" w:hAnsi="Arial"/>
          <w:b/>
          <w:sz w:val="28"/>
          <w:lang w:val="de-CH"/>
        </w:rPr>
        <w:t>Gute Nacht, kleiner B</w:t>
      </w:r>
      <w:r>
        <w:rPr>
          <w:rFonts w:ascii="Arial" w:hAnsi="Arial"/>
          <w:b/>
          <w:sz w:val="28"/>
          <w:lang w:val="de-CH"/>
        </w:rPr>
        <w:t>är</w:t>
      </w:r>
      <w:r w:rsidR="008252F1" w:rsidRPr="00A527DB">
        <w:rPr>
          <w:rFonts w:ascii="Arial" w:hAnsi="Arial"/>
          <w:b/>
          <w:sz w:val="28"/>
          <w:lang w:val="de-CH"/>
        </w:rPr>
        <w:tab/>
      </w:r>
      <w:r w:rsidR="008252F1" w:rsidRPr="00A527DB">
        <w:rPr>
          <w:rFonts w:ascii="Arial" w:hAnsi="Arial"/>
          <w:b/>
          <w:sz w:val="28"/>
          <w:lang w:val="de-CH"/>
        </w:rPr>
        <w:tab/>
      </w:r>
      <w:r w:rsidR="008252F1" w:rsidRPr="00A527DB">
        <w:rPr>
          <w:rFonts w:ascii="Arial" w:hAnsi="Arial"/>
          <w:b/>
          <w:sz w:val="28"/>
          <w:lang w:val="de-CH"/>
        </w:rPr>
        <w:tab/>
      </w:r>
      <w:r w:rsidR="008252F1" w:rsidRPr="00A527DB">
        <w:rPr>
          <w:rFonts w:ascii="Arial" w:hAnsi="Arial"/>
          <w:b/>
          <w:sz w:val="28"/>
          <w:lang w:val="de-CH"/>
        </w:rPr>
        <w:tab/>
      </w:r>
      <w:bookmarkStart w:id="0" w:name="_Hlk37762716"/>
      <w:r w:rsidR="00A96966" w:rsidRPr="00A527DB">
        <w:rPr>
          <w:rFonts w:ascii="Arial" w:hAnsi="Arial"/>
          <w:b/>
          <w:sz w:val="28"/>
          <w:lang w:val="de-CH"/>
        </w:rPr>
        <w:tab/>
      </w:r>
      <w:r w:rsidR="006B317F">
        <w:rPr>
          <w:rFonts w:ascii="Arial" w:hAnsi="Arial" w:hint="cs"/>
          <w:sz w:val="20"/>
          <w:rtl/>
          <w:lang w:bidi="ar-IQ"/>
        </w:rPr>
        <w:t>کوردی سۆرانی</w:t>
      </w:r>
    </w:p>
    <w:bookmarkEnd w:id="0"/>
    <w:p w14:paraId="1C299046" w14:textId="77777777" w:rsidR="00232B38" w:rsidRPr="00A527DB" w:rsidRDefault="000A2BF2">
      <w:pPr>
        <w:rPr>
          <w:rFonts w:ascii="Arial" w:hAnsi="Arial"/>
          <w:lang w:val="de-CH"/>
        </w:rPr>
      </w:pP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Pr="00A527DB">
        <w:rPr>
          <w:rFonts w:ascii="Arial" w:hAnsi="Arial"/>
          <w:lang w:val="de-CH"/>
        </w:rPr>
        <w:tab/>
      </w:r>
      <w:r w:rsidR="00B720B7" w:rsidRPr="00A527DB">
        <w:rPr>
          <w:rFonts w:ascii="Arial" w:hAnsi="Arial"/>
          <w:lang w:val="de-CH"/>
        </w:rPr>
        <w:tab/>
      </w:r>
    </w:p>
    <w:p w14:paraId="01909B96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NordSüd Verlag 2019</w:t>
      </w:r>
    </w:p>
    <w:p w14:paraId="23AD67EA" w14:textId="77777777" w:rsidR="00133D2C" w:rsidRPr="00B549CD" w:rsidRDefault="00133D2C">
      <w:pPr>
        <w:rPr>
          <w:rFonts w:ascii="Arial" w:hAnsi="Arial"/>
          <w:lang w:val="fr-CH"/>
        </w:rPr>
      </w:pPr>
    </w:p>
    <w:p w14:paraId="4E784C1B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8668E7" w:rsidRPr="004A1661" w14:paraId="0D207938" w14:textId="77777777" w:rsidTr="0095191D">
        <w:tc>
          <w:tcPr>
            <w:tcW w:w="959" w:type="dxa"/>
          </w:tcPr>
          <w:p w14:paraId="780C93D1" w14:textId="77777777" w:rsidR="008668E7" w:rsidRPr="00C57C09" w:rsidRDefault="008668E7" w:rsidP="003478C7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(Cover)</w:t>
            </w:r>
          </w:p>
        </w:tc>
        <w:tc>
          <w:tcPr>
            <w:tcW w:w="4361" w:type="dxa"/>
          </w:tcPr>
          <w:p w14:paraId="158F9F95" w14:textId="77777777" w:rsidR="008668E7" w:rsidRPr="00C57C09" w:rsidRDefault="006C11CC" w:rsidP="003478C7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Gute Nacht, kleiner Bär</w:t>
            </w:r>
          </w:p>
          <w:p w14:paraId="41E9C4E9" w14:textId="77777777" w:rsidR="008668E7" w:rsidRPr="00C57C09" w:rsidRDefault="008668E7" w:rsidP="003478C7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4033F7CF" w14:textId="0DC8E278" w:rsidR="008668E7" w:rsidRPr="00CE5DAA" w:rsidRDefault="00CE5DAA" w:rsidP="00CE5DAA">
            <w:pPr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 w:hint="cs"/>
                <w:bCs/>
                <w:rtl/>
              </w:rPr>
              <w:t>شەو باش ورچە بچکۆلەکە</w:t>
            </w:r>
          </w:p>
          <w:p w14:paraId="24B69FE2" w14:textId="77777777" w:rsidR="008668E7" w:rsidRPr="00C57C09" w:rsidRDefault="008668E7" w:rsidP="00CE5DAA">
            <w:pPr>
              <w:jc w:val="right"/>
              <w:rPr>
                <w:rFonts w:ascii="Arial" w:hAnsi="Arial"/>
                <w:b/>
                <w:szCs w:val="22"/>
              </w:rPr>
            </w:pPr>
          </w:p>
        </w:tc>
      </w:tr>
      <w:tr w:rsidR="008668E7" w:rsidRPr="004A1661" w14:paraId="53A3C8A4" w14:textId="77777777" w:rsidTr="0095191D">
        <w:tc>
          <w:tcPr>
            <w:tcW w:w="959" w:type="dxa"/>
          </w:tcPr>
          <w:p w14:paraId="31D72433" w14:textId="77777777" w:rsidR="008668E7" w:rsidRPr="00C57C09" w:rsidRDefault="008668E7" w:rsidP="003478C7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</w:rPr>
              <w:t>(U4-Text)</w:t>
            </w:r>
          </w:p>
          <w:p w14:paraId="25947D9D" w14:textId="77777777" w:rsidR="008668E7" w:rsidRPr="00C57C09" w:rsidRDefault="008668E7" w:rsidP="003478C7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CA3B5A5" w14:textId="77777777" w:rsidR="00B86BC6" w:rsidRP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>Der kleine Bär und das Kind spielen gerne zusammen. Jetzt sind sie müde und es Zeit, ins Bett zu gehen. Vorher gibt es noch einiges zu tun und zu meistern.</w:t>
            </w:r>
          </w:p>
          <w:p w14:paraId="3F7C4AF7" w14:textId="33C3A424" w:rsidR="00B86BC6" w:rsidRDefault="00B86BC6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737CBA6A" w14:textId="77777777" w:rsidR="0095191D" w:rsidRPr="00B86BC6" w:rsidRDefault="0095191D" w:rsidP="00B86BC6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1E54BF46" w14:textId="77777777" w:rsidR="00B86BC6" w:rsidRPr="00B86BC6" w:rsidRDefault="00B86BC6" w:rsidP="00B86BC6">
            <w:pPr>
              <w:outlineLvl w:val="0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 xml:space="preserve">Eine kleine feine Bildergeschichte zur guten Nacht. </w:t>
            </w:r>
          </w:p>
          <w:p w14:paraId="343A963B" w14:textId="77777777" w:rsidR="008668E7" w:rsidRPr="00C57C09" w:rsidRDefault="008668E7" w:rsidP="003478C7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2D983DB8" w14:textId="77777777" w:rsidR="008668E7" w:rsidRDefault="00CE5DAA" w:rsidP="00CE5DAA">
            <w:pPr>
              <w:jc w:val="right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ورچە بچکۆلەکە و مناڵەکە بە حەزەوە یاری دەکەن پێکەوە.</w:t>
            </w:r>
          </w:p>
          <w:p w14:paraId="7EF57148" w14:textId="592E98A8" w:rsidR="00CE5DAA" w:rsidRDefault="00CE5DAA" w:rsidP="00CE5DAA">
            <w:pPr>
              <w:jc w:val="right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ئێستە خەویان دێت و کاری ئەوەیە بچنە سەر جێ و بخەون. </w:t>
            </w:r>
          </w:p>
          <w:p w14:paraId="2580329D" w14:textId="6BA35A4B" w:rsidR="00CE5DAA" w:rsidRDefault="00CE5DAA" w:rsidP="00CE5DAA">
            <w:pPr>
              <w:jc w:val="right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پێش ئەوەی بچنە سەر جێ، هەنێ شت هەیە ئەبێ ئەنجامی بەن. </w:t>
            </w:r>
          </w:p>
          <w:p w14:paraId="3FA442AA" w14:textId="77777777" w:rsidR="00CE5DAA" w:rsidRDefault="00CE5DAA" w:rsidP="00CE5DAA">
            <w:pPr>
              <w:jc w:val="right"/>
              <w:rPr>
                <w:rFonts w:ascii="Arial" w:hAnsi="Arial"/>
                <w:rtl/>
              </w:rPr>
            </w:pPr>
          </w:p>
          <w:p w14:paraId="4A77F0F2" w14:textId="77777777" w:rsidR="00CE5DAA" w:rsidRDefault="00CE5DAA" w:rsidP="00CE5DAA">
            <w:pPr>
              <w:jc w:val="right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کتێبێکی چکۆلانە و خنجیلانە و جوان بۆ شەوێکی ئارام و خۆش.</w:t>
            </w:r>
          </w:p>
          <w:p w14:paraId="46A218F2" w14:textId="74CBD359" w:rsidR="00CE5DAA" w:rsidRPr="00C57C09" w:rsidRDefault="00CE5DAA" w:rsidP="00CE5DAA">
            <w:pPr>
              <w:jc w:val="right"/>
              <w:rPr>
                <w:rFonts w:ascii="Arial" w:hAnsi="Arial"/>
              </w:rPr>
            </w:pPr>
          </w:p>
        </w:tc>
      </w:tr>
    </w:tbl>
    <w:p w14:paraId="4D55156B" w14:textId="77777777" w:rsidR="00EE0CC5" w:rsidRPr="00A527DB" w:rsidRDefault="00EE0CC5">
      <w:pPr>
        <w:rPr>
          <w:rFonts w:ascii="Arial" w:hAnsi="Arial"/>
          <w:lang w:val="de-CH"/>
        </w:rPr>
      </w:pPr>
    </w:p>
    <w:p w14:paraId="54237B8B" w14:textId="77777777" w:rsidR="00DD4F4A" w:rsidRPr="00A527DB" w:rsidRDefault="00DD4F4A">
      <w:pPr>
        <w:rPr>
          <w:rFonts w:ascii="Arial" w:hAnsi="Arial"/>
          <w:lang w:val="de-CH"/>
        </w:rPr>
      </w:pPr>
      <w:bookmarkStart w:id="1" w:name="_GoBack"/>
      <w:bookmarkEnd w:id="1"/>
    </w:p>
    <w:p w14:paraId="70475CE2" w14:textId="77777777" w:rsidR="00226B9C" w:rsidRPr="00A527DB" w:rsidRDefault="00226B9C" w:rsidP="00226B9C">
      <w:pPr>
        <w:rPr>
          <w:rFonts w:ascii="Arial" w:hAnsi="Arial"/>
          <w:sz w:val="20"/>
          <w:lang w:val="de-CH"/>
        </w:rPr>
      </w:pPr>
      <w:r w:rsidRPr="00A527DB">
        <w:rPr>
          <w:rFonts w:ascii="Arial" w:hAnsi="Arial"/>
          <w:sz w:val="20"/>
          <w:lang w:val="de-CH"/>
        </w:rPr>
        <w:t xml:space="preserve">Übersetzung: </w:t>
      </w:r>
      <w:bookmarkStart w:id="2" w:name="_Hlk37762852"/>
      <w:r w:rsidR="006B317F">
        <w:rPr>
          <w:rFonts w:ascii="Arial" w:hAnsi="Arial"/>
          <w:sz w:val="20"/>
          <w:lang w:val="de-CH"/>
        </w:rPr>
        <w:t>Nazar Tazik</w:t>
      </w:r>
      <w:bookmarkEnd w:id="2"/>
    </w:p>
    <w:p w14:paraId="7CC33EB0" w14:textId="77777777" w:rsidR="00226B9C" w:rsidRPr="00A527DB" w:rsidRDefault="00226B9C" w:rsidP="00226B9C">
      <w:pPr>
        <w:rPr>
          <w:rFonts w:ascii="Arial" w:hAnsi="Arial"/>
          <w:sz w:val="20"/>
          <w:lang w:val="de-CH"/>
        </w:rPr>
      </w:pPr>
    </w:p>
    <w:p w14:paraId="6948D80D" w14:textId="77777777" w:rsidR="00226B9C" w:rsidRPr="00A527DB" w:rsidRDefault="00226B9C" w:rsidP="00226B9C">
      <w:pPr>
        <w:rPr>
          <w:rFonts w:ascii="Arial" w:hAnsi="Arial"/>
          <w:sz w:val="20"/>
          <w:lang w:val="de-CH"/>
        </w:rPr>
      </w:pPr>
    </w:p>
    <w:p w14:paraId="2A955D24" w14:textId="77777777" w:rsidR="00226B9C" w:rsidRPr="0073191A" w:rsidRDefault="0095191D" w:rsidP="00226B9C">
      <w:pPr>
        <w:rPr>
          <w:rFonts w:ascii="Arial" w:hAnsi="Arial" w:cs="Times New Roman"/>
          <w:sz w:val="20"/>
        </w:rPr>
      </w:pPr>
      <w:hyperlink r:id="rId5" w:history="1">
        <w:r w:rsidR="00226B9C" w:rsidRPr="0073191A">
          <w:rPr>
            <w:rStyle w:val="Lienhypertexte"/>
            <w:rFonts w:ascii="Arial" w:hAnsi="Arial" w:cs="Times New Roman"/>
            <w:sz w:val="20"/>
          </w:rPr>
          <w:t>www.buchstart.ch</w:t>
        </w:r>
      </w:hyperlink>
    </w:p>
    <w:p w14:paraId="3F22EF91" w14:textId="77777777" w:rsidR="00226B9C" w:rsidRDefault="00226B9C" w:rsidP="00226B9C">
      <w:pPr>
        <w:rPr>
          <w:rFonts w:ascii="Calibri" w:hAnsi="Calibri" w:cs="Times New Roman"/>
        </w:rPr>
      </w:pPr>
    </w:p>
    <w:p w14:paraId="3A4D5E13" w14:textId="77777777" w:rsidR="00226B9C" w:rsidRPr="00A527DB" w:rsidRDefault="00226B9C" w:rsidP="00226B9C">
      <w:pPr>
        <w:outlineLvl w:val="0"/>
        <w:rPr>
          <w:rFonts w:ascii="Arial" w:hAnsi="Arial"/>
          <w:sz w:val="20"/>
          <w:lang w:val="de-CH"/>
        </w:rPr>
      </w:pPr>
    </w:p>
    <w:p w14:paraId="451ED4EC" w14:textId="77777777" w:rsidR="00226B9C" w:rsidRPr="00A527DB" w:rsidRDefault="00226B9C" w:rsidP="00226B9C">
      <w:pPr>
        <w:outlineLvl w:val="0"/>
        <w:rPr>
          <w:rFonts w:ascii="Arial" w:hAnsi="Arial"/>
          <w:sz w:val="20"/>
          <w:lang w:val="de-CH"/>
        </w:rPr>
      </w:pPr>
      <w:r w:rsidRPr="00A527DB">
        <w:rPr>
          <w:rFonts w:ascii="Arial" w:hAnsi="Arial"/>
          <w:sz w:val="20"/>
          <w:lang w:val="de-CH"/>
        </w:rPr>
        <w:t>Koordination der Übersetzungen: Interbiblio in Zusammenarbeit mit Bibliomedia und SIKJM</w:t>
      </w:r>
    </w:p>
    <w:p w14:paraId="4ADB294A" w14:textId="77777777" w:rsidR="00226B9C" w:rsidRPr="00A527DB" w:rsidRDefault="00226B9C" w:rsidP="00226B9C">
      <w:pPr>
        <w:rPr>
          <w:rFonts w:ascii="Arial" w:hAnsi="Arial"/>
          <w:sz w:val="20"/>
          <w:lang w:val="de-CH"/>
        </w:rPr>
      </w:pPr>
    </w:p>
    <w:p w14:paraId="54CBE7A1" w14:textId="77777777" w:rsidR="00226B9C" w:rsidRPr="00A527DB" w:rsidRDefault="00226B9C" w:rsidP="00226B9C">
      <w:pPr>
        <w:rPr>
          <w:rFonts w:ascii="Arial" w:hAnsi="Arial"/>
          <w:sz w:val="20"/>
          <w:lang w:val="de-CH"/>
        </w:rPr>
      </w:pPr>
    </w:p>
    <w:p w14:paraId="2D81ECF9" w14:textId="77777777" w:rsidR="00C24C69" w:rsidRPr="00A527DB" w:rsidRDefault="00C24C69" w:rsidP="00226B9C">
      <w:pPr>
        <w:rPr>
          <w:rFonts w:ascii="Arial" w:hAnsi="Arial"/>
          <w:sz w:val="20"/>
          <w:lang w:val="de-CH"/>
        </w:rPr>
      </w:pPr>
    </w:p>
    <w:sectPr w:rsidR="00C24C69" w:rsidRPr="00A527DB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7509D"/>
    <w:rsid w:val="000A2BF2"/>
    <w:rsid w:val="000D1FD2"/>
    <w:rsid w:val="00121379"/>
    <w:rsid w:val="00133D2C"/>
    <w:rsid w:val="001453A4"/>
    <w:rsid w:val="001673FF"/>
    <w:rsid w:val="001A125F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3E0B5E"/>
    <w:rsid w:val="00404889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B317F"/>
    <w:rsid w:val="006C11CC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68E7"/>
    <w:rsid w:val="008E136F"/>
    <w:rsid w:val="008E26F0"/>
    <w:rsid w:val="008E4C89"/>
    <w:rsid w:val="00926FBA"/>
    <w:rsid w:val="009325BA"/>
    <w:rsid w:val="009506A3"/>
    <w:rsid w:val="00951796"/>
    <w:rsid w:val="0095191D"/>
    <w:rsid w:val="00957B4A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527DB"/>
    <w:rsid w:val="00A96966"/>
    <w:rsid w:val="00AA255D"/>
    <w:rsid w:val="00AA4A04"/>
    <w:rsid w:val="00AE29B4"/>
    <w:rsid w:val="00B05F3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C69"/>
    <w:rsid w:val="00C328DE"/>
    <w:rsid w:val="00C57C09"/>
    <w:rsid w:val="00CE5DAA"/>
    <w:rsid w:val="00D0406D"/>
    <w:rsid w:val="00D234DB"/>
    <w:rsid w:val="00D359A1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81696"/>
    <w:rsid w:val="00F86BDB"/>
    <w:rsid w:val="00F87CD1"/>
    <w:rsid w:val="00F87E0B"/>
    <w:rsid w:val="00F96079"/>
    <w:rsid w:val="00FA28DC"/>
    <w:rsid w:val="00FB7AE1"/>
    <w:rsid w:val="00FD51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03C8"/>
  <w15:docId w15:val="{7E7C3096-89E8-4AFD-B7C7-4038FA2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Company>VBOGS/ALSFS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5</cp:revision>
  <cp:lastPrinted>2016-11-10T09:19:00Z</cp:lastPrinted>
  <dcterms:created xsi:type="dcterms:W3CDTF">2020-01-30T17:01:00Z</dcterms:created>
  <dcterms:modified xsi:type="dcterms:W3CDTF">2020-04-14T11:22:00Z</dcterms:modified>
</cp:coreProperties>
</file>