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212B" w14:textId="781078B4" w:rsidR="00536173" w:rsidRDefault="00295100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27B478E8" wp14:editId="5DC7AE9F">
            <wp:extent cx="2160000" cy="22117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1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7550D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246692D0" w14:textId="45D9C9EE" w:rsidR="00457FEE" w:rsidRPr="00B549CD" w:rsidRDefault="002932FD" w:rsidP="004F123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Brigitte Weninger / </w:t>
      </w:r>
      <w:r w:rsidR="008252F1">
        <w:rPr>
          <w:rFonts w:ascii="Arial" w:hAnsi="Arial"/>
          <w:b/>
          <w:sz w:val="28"/>
          <w:lang w:val="fr-CH"/>
        </w:rPr>
        <w:t>Lena von Döhren</w:t>
      </w:r>
      <w:r>
        <w:rPr>
          <w:rFonts w:ascii="Arial" w:hAnsi="Arial"/>
          <w:b/>
          <w:sz w:val="28"/>
          <w:lang w:val="fr-CH"/>
        </w:rPr>
        <w:t>:</w:t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8C0B8E">
        <w:rPr>
          <w:rFonts w:ascii="Arial" w:hAnsi="Arial"/>
          <w:lang w:val="fr-CH"/>
        </w:rPr>
        <w:t>S</w:t>
      </w:r>
      <w:r w:rsidR="0031505D">
        <w:rPr>
          <w:rFonts w:ascii="Arial" w:hAnsi="Arial"/>
          <w:lang w:val="fr-CH"/>
        </w:rPr>
        <w:t>omalo</w:t>
      </w:r>
    </w:p>
    <w:p w14:paraId="0E1B0D28" w14:textId="0FF5CEF7" w:rsidR="002932FD" w:rsidRPr="002932FD" w:rsidRDefault="00C66ADF">
      <w:pPr>
        <w:rPr>
          <w:rFonts w:ascii="Arial" w:hAnsi="Arial"/>
          <w:lang w:val="fr-CH"/>
        </w:rPr>
      </w:pPr>
      <w:r w:rsidRPr="00C66ADF">
        <w:rPr>
          <w:rFonts w:ascii="Arial" w:hAnsi="Arial" w:cs="Times New Roman"/>
          <w:b/>
          <w:sz w:val="28"/>
        </w:rPr>
        <w:t>Guarda un po’ quanti amici!</w:t>
      </w:r>
      <w:r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5D46C4">
        <w:rPr>
          <w:rFonts w:ascii="Arial" w:hAnsi="Arial"/>
          <w:b/>
          <w:sz w:val="28"/>
          <w:lang w:val="fr-CH"/>
        </w:rPr>
        <w:tab/>
      </w:r>
      <w:bookmarkStart w:id="0" w:name="_Hlk34043452"/>
      <w:r w:rsidR="0031505D" w:rsidRPr="00D4137A">
        <w:rPr>
          <w:rFonts w:ascii="Arial" w:hAnsi="Arial"/>
          <w:lang w:val="fr-CH"/>
        </w:rPr>
        <w:t>Af-Soomaali</w:t>
      </w:r>
      <w:bookmarkEnd w:id="0"/>
    </w:p>
    <w:p w14:paraId="3ED477F8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780B4706" w14:textId="77777777" w:rsidR="008252F1" w:rsidRDefault="008252F1" w:rsidP="004F123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lang w:val="fr-CH"/>
        </w:rPr>
        <w:t>NordSüd Verlag 2019</w:t>
      </w:r>
    </w:p>
    <w:p w14:paraId="63B09A87" w14:textId="77777777" w:rsidR="00133D2C" w:rsidRPr="00B549CD" w:rsidRDefault="00133D2C">
      <w:pPr>
        <w:rPr>
          <w:rFonts w:ascii="Arial" w:hAnsi="Arial"/>
          <w:lang w:val="fr-CH"/>
        </w:rPr>
      </w:pPr>
    </w:p>
    <w:p w14:paraId="092515DF" w14:textId="77777777" w:rsidR="00501F25" w:rsidRPr="00B549CD" w:rsidRDefault="00501F25" w:rsidP="005E3A76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B718CB" w:rsidRPr="004A1661" w14:paraId="7CF4C368" w14:textId="77777777" w:rsidTr="005E3A76">
        <w:tc>
          <w:tcPr>
            <w:tcW w:w="959" w:type="dxa"/>
          </w:tcPr>
          <w:p w14:paraId="6EC4C3E8" w14:textId="77777777" w:rsidR="00B718CB" w:rsidRPr="00C57C09" w:rsidRDefault="00B718CB" w:rsidP="005E3A76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Coper-tina</w:t>
            </w:r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0D9C8875" w14:textId="77777777" w:rsidR="00B718CB" w:rsidRPr="00C57C09" w:rsidRDefault="00B718CB" w:rsidP="005E3A76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color w:val="000000" w:themeColor="text1"/>
                <w:lang w:val="fr-CH"/>
              </w:rPr>
              <w:t>Guarda un po’ quanti amici!</w:t>
            </w:r>
          </w:p>
          <w:p w14:paraId="492B96A4" w14:textId="77777777" w:rsidR="00B718CB" w:rsidRPr="00C57C09" w:rsidRDefault="00B718CB" w:rsidP="005E3A76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19DBA5D2" w14:textId="77777777" w:rsidR="00B718CB" w:rsidRPr="00D4137A" w:rsidRDefault="00B718CB" w:rsidP="005E3A76">
            <w:pPr>
              <w:rPr>
                <w:rFonts w:ascii="Arial" w:hAnsi="Arial" w:cs="Arial"/>
                <w:b/>
                <w:lang w:val="fr-CH"/>
              </w:rPr>
            </w:pPr>
            <w:r w:rsidRPr="00D4137A">
              <w:rPr>
                <w:rFonts w:ascii="Arial" w:hAnsi="Arial" w:cs="Arial"/>
                <w:b/>
                <w:lang w:val="fr-CH"/>
              </w:rPr>
              <w:t>Fiiri Saaxiibadeyda !</w:t>
            </w:r>
          </w:p>
          <w:p w14:paraId="1377FB6A" w14:textId="77777777" w:rsidR="00B718CB" w:rsidRPr="00C57C09" w:rsidRDefault="00B718CB" w:rsidP="005E3A76">
            <w:pPr>
              <w:rPr>
                <w:rFonts w:ascii="Arial" w:hAnsi="Arial"/>
                <w:b/>
                <w:szCs w:val="22"/>
              </w:rPr>
            </w:pPr>
          </w:p>
        </w:tc>
      </w:tr>
      <w:tr w:rsidR="00B718CB" w:rsidRPr="004A1661" w14:paraId="54A018FB" w14:textId="77777777" w:rsidTr="005E3A76">
        <w:tc>
          <w:tcPr>
            <w:tcW w:w="959" w:type="dxa"/>
          </w:tcPr>
          <w:p w14:paraId="54F96BEF" w14:textId="77777777" w:rsidR="00B718CB" w:rsidRPr="0069059D" w:rsidRDefault="00B718CB" w:rsidP="005E3A76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quarta pagina di copertina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)</w:t>
            </w:r>
          </w:p>
        </w:tc>
        <w:tc>
          <w:tcPr>
            <w:tcW w:w="4361" w:type="dxa"/>
          </w:tcPr>
          <w:p w14:paraId="7FAE931A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fa una passeggiata nel parco. Chi incontra?</w:t>
            </w:r>
          </w:p>
          <w:p w14:paraId="674E4022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Una storia divertente, ricca di piccole e grandi sorprese.</w:t>
            </w:r>
          </w:p>
          <w:p w14:paraId="3FFF4393" w14:textId="77777777" w:rsidR="00B718CB" w:rsidRPr="007A41BD" w:rsidRDefault="00B718CB" w:rsidP="005E3A76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4091D66C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Anna waxey rabtaa in ay soo booqato saaxiibadeeda xayawaanka dhex jooga beerta nasashada. Laakiin xagee bey ku dhuumanayaan ?</w:t>
            </w:r>
          </w:p>
          <w:p w14:paraId="35DBD17D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</w:p>
          <w:p w14:paraId="312F2052" w14:textId="77777777" w:rsidR="00B718CB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Buug baashaal leh, oo ay ka buuxaan faahfaahin jilicsan, oo loogu talo galay dhallinyarada sahamiyayaasha.</w:t>
            </w:r>
          </w:p>
          <w:p w14:paraId="3ED03578" w14:textId="1B5F46E3" w:rsidR="005E3A76" w:rsidRPr="00C57C09" w:rsidRDefault="005E3A76" w:rsidP="005E3A76">
            <w:pPr>
              <w:rPr>
                <w:rFonts w:ascii="Arial" w:hAnsi="Arial"/>
              </w:rPr>
            </w:pPr>
          </w:p>
        </w:tc>
      </w:tr>
      <w:tr w:rsidR="00B718CB" w:rsidRPr="004A1661" w14:paraId="51D718C8" w14:textId="77777777" w:rsidTr="005E3A76">
        <w:tc>
          <w:tcPr>
            <w:tcW w:w="959" w:type="dxa"/>
          </w:tcPr>
          <w:p w14:paraId="1CEB2D9A" w14:textId="77777777" w:rsidR="00B718CB" w:rsidRPr="00C57C09" w:rsidRDefault="00B718CB" w:rsidP="005E3A76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p</w:t>
            </w:r>
            <w:r w:rsidRPr="00C57C09">
              <w:rPr>
                <w:rFonts w:ascii="Arial" w:hAnsi="Arial"/>
                <w:sz w:val="16"/>
              </w:rPr>
              <w:t>. 2)</w:t>
            </w:r>
          </w:p>
          <w:p w14:paraId="05412D50" w14:textId="77777777" w:rsidR="00B718CB" w:rsidRPr="00C57C09" w:rsidRDefault="00B718CB" w:rsidP="005E3A7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30740AAA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vuole andare al parco.</w:t>
            </w:r>
          </w:p>
          <w:p w14:paraId="6EC9E2DD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Dov'è lo zaino?</w:t>
            </w:r>
          </w:p>
          <w:p w14:paraId="52112096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Dov'è la giacca?</w:t>
            </w:r>
          </w:p>
          <w:p w14:paraId="761BEE55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  <w:lang w:val="it-IT"/>
              </w:rPr>
            </w:pPr>
            <w:r w:rsidRPr="007A41BD">
              <w:rPr>
                <w:rFonts w:ascii="Arial" w:hAnsi="Arial" w:cs="Times New Roman"/>
                <w:lang w:val="it-IT"/>
              </w:rPr>
              <w:t>Dov'è la scarpa?</w:t>
            </w:r>
          </w:p>
          <w:p w14:paraId="28933CE6" w14:textId="77777777" w:rsidR="00B718CB" w:rsidRPr="007A41BD" w:rsidRDefault="00B718CB" w:rsidP="005E3A76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53DC321A" w14:textId="77777777" w:rsidR="00B718CB" w:rsidRPr="00D4137A" w:rsidRDefault="00B718CB" w:rsidP="005E3A76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Anna waxey rabtaa in ay aado beerta nasashada.</w:t>
            </w:r>
          </w:p>
          <w:p w14:paraId="417AE996" w14:textId="77777777" w:rsidR="00B718CB" w:rsidRPr="00D4137A" w:rsidRDefault="00B718CB" w:rsidP="005E3A76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Aaway boorsadeydii dhabarka?</w:t>
            </w:r>
          </w:p>
          <w:p w14:paraId="235FE6AD" w14:textId="77777777" w:rsidR="00B718CB" w:rsidRPr="00D4137A" w:rsidRDefault="00B718CB" w:rsidP="005E3A76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Aaway jaakadeyda?</w:t>
            </w:r>
          </w:p>
          <w:p w14:paraId="312143C1" w14:textId="77777777" w:rsidR="00B718CB" w:rsidRPr="00D4137A" w:rsidRDefault="00B718CB" w:rsidP="005E3A76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Aaway kabaheyga?</w:t>
            </w:r>
          </w:p>
          <w:p w14:paraId="33940D83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1D2D2BCE" w14:textId="77777777" w:rsidTr="005E3A76">
        <w:tc>
          <w:tcPr>
            <w:tcW w:w="959" w:type="dxa"/>
          </w:tcPr>
          <w:p w14:paraId="43DE815B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4)</w:t>
            </w:r>
          </w:p>
          <w:p w14:paraId="4A154B96" w14:textId="77777777" w:rsidR="00B718CB" w:rsidRPr="00C57C09" w:rsidRDefault="00B718CB" w:rsidP="005E3A7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E0196EE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corre allo stagno.</w:t>
            </w:r>
          </w:p>
          <w:p w14:paraId="0E07EF59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Chi la sta aspettando?</w:t>
            </w:r>
          </w:p>
          <w:p w14:paraId="6175D65D" w14:textId="77777777" w:rsidR="00B718CB" w:rsidRPr="007A41BD" w:rsidRDefault="00B718CB" w:rsidP="005E3A76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6C43C68A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Anna waxey u oroday dhanka biyo-fariisinka.</w:t>
            </w:r>
          </w:p>
          <w:p w14:paraId="7F24973D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Ayaa halkaas ku sugaaya ?</w:t>
            </w:r>
          </w:p>
          <w:p w14:paraId="00AD8DFF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3DFC5095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8F65234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(aletta p</w:t>
            </w:r>
            <w:r w:rsidRPr="00C57C09">
              <w:rPr>
                <w:rFonts w:ascii="Arial" w:hAnsi="Arial"/>
                <w:sz w:val="16"/>
                <w:lang w:val="de-CH"/>
              </w:rPr>
              <w:t>. 5)</w:t>
            </w:r>
          </w:p>
          <w:p w14:paraId="4CBC8E76" w14:textId="77777777" w:rsidR="00B718CB" w:rsidRPr="00C57C09" w:rsidRDefault="00B718CB" w:rsidP="005E3A7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8B226DF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QUA QUA!</w:t>
            </w:r>
          </w:p>
          <w:p w14:paraId="658A2954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Buongiorno, cari anatroccoli!</w:t>
            </w:r>
          </w:p>
          <w:p w14:paraId="00606026" w14:textId="77777777" w:rsidR="00B718CB" w:rsidRPr="007A41BD" w:rsidRDefault="00B718CB" w:rsidP="005E3A76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62B219F7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KUWAN-KUWAN !</w:t>
            </w:r>
          </w:p>
          <w:p w14:paraId="659AF9C3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Maalin wanaagsan gacalooyin Boolan-Boolo yariis !</w:t>
            </w:r>
          </w:p>
          <w:p w14:paraId="0C55431C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20EFA502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13AC29F5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6)</w:t>
            </w:r>
          </w:p>
          <w:p w14:paraId="4ED24B48" w14:textId="77777777" w:rsidR="00B718CB" w:rsidRPr="00C57C09" w:rsidRDefault="00B718CB" w:rsidP="005E3A7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49EFA98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continua a correre.</w:t>
            </w:r>
          </w:p>
          <w:p w14:paraId="12009993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Chi c'è dietro i cespugli?</w:t>
            </w:r>
          </w:p>
          <w:p w14:paraId="3C1055B9" w14:textId="77777777" w:rsidR="00B718CB" w:rsidRPr="007A41BD" w:rsidRDefault="00B718CB" w:rsidP="005E3A76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38D5379B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Anna wey sii wadatay orodkeeda.</w:t>
            </w:r>
          </w:p>
          <w:p w14:paraId="66C31357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Ayaa ku jira dhirta gadaasheeda ?</w:t>
            </w:r>
          </w:p>
          <w:p w14:paraId="59B57252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7D2CA482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249A02D0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aletta p</w:t>
            </w:r>
            <w:r w:rsidRPr="00C57C09">
              <w:rPr>
                <w:rFonts w:ascii="Arial" w:hAnsi="Arial"/>
                <w:sz w:val="16"/>
                <w:lang w:val="de-CH"/>
              </w:rPr>
              <w:t>. 7)</w:t>
            </w:r>
          </w:p>
          <w:p w14:paraId="436AAB2C" w14:textId="77777777" w:rsidR="00B718CB" w:rsidRPr="00C57C09" w:rsidRDefault="00B718CB" w:rsidP="005E3A76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6E358701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BAU BAU!</w:t>
            </w:r>
          </w:p>
          <w:p w14:paraId="16893145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Ciao, cagnolino!</w:t>
            </w:r>
          </w:p>
          <w:p w14:paraId="2833D9F1" w14:textId="77777777" w:rsidR="00B718CB" w:rsidRPr="007A41BD" w:rsidRDefault="00B718CB" w:rsidP="005E3A76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7312BA80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WUH-WUH !</w:t>
            </w:r>
          </w:p>
          <w:p w14:paraId="3089C56D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Warhaye ey yariiso !</w:t>
            </w:r>
          </w:p>
          <w:p w14:paraId="683CBD07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4475343E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4B00FCE" w14:textId="77777777" w:rsidR="00B718CB" w:rsidRPr="00C57C09" w:rsidRDefault="00B718CB" w:rsidP="005E3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lastRenderedPageBreak/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. 8) </w:t>
            </w:r>
          </w:p>
        </w:tc>
        <w:tc>
          <w:tcPr>
            <w:tcW w:w="4361" w:type="dxa"/>
          </w:tcPr>
          <w:p w14:paraId="615B1FFC" w14:textId="22BAED4F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vede un buco nel prato vicino allo steccato.</w:t>
            </w:r>
          </w:p>
          <w:p w14:paraId="7FE6F1B1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Chi si nasconde?</w:t>
            </w:r>
          </w:p>
          <w:p w14:paraId="59D309C3" w14:textId="77777777" w:rsidR="00B718CB" w:rsidRPr="007A41BD" w:rsidRDefault="00B718CB" w:rsidP="005E3A76">
            <w:pPr>
              <w:rPr>
                <w:rFonts w:ascii="Arial" w:hAnsi="Arial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49BC8D4E" w14:textId="497A9041" w:rsidR="00B718CB" w:rsidRPr="00D4137A" w:rsidRDefault="00B718CB" w:rsidP="005E3A76">
            <w:pPr>
              <w:rPr>
                <w:rFonts w:ascii="Arial" w:hAnsi="Arial" w:cs="Arial"/>
              </w:rPr>
            </w:pPr>
            <w:bookmarkStart w:id="1" w:name="_GoBack"/>
            <w:bookmarkEnd w:id="1"/>
            <w:r w:rsidRPr="00D4137A">
              <w:rPr>
                <w:rFonts w:ascii="Arial" w:hAnsi="Arial" w:cs="Arial"/>
              </w:rPr>
              <w:t>Anna waxey aragtay god moorada ku dhow.</w:t>
            </w:r>
          </w:p>
          <w:p w14:paraId="6185D681" w14:textId="77777777" w:rsidR="00B718CB" w:rsidRPr="00D4137A" w:rsidRDefault="00B718CB" w:rsidP="005E3A76">
            <w:pPr>
              <w:rPr>
                <w:rFonts w:ascii="Arial" w:hAnsi="Arial" w:cs="Arial"/>
              </w:rPr>
            </w:pPr>
            <w:r w:rsidRPr="00D4137A">
              <w:rPr>
                <w:rFonts w:ascii="Arial" w:hAnsi="Arial" w:cs="Arial"/>
              </w:rPr>
              <w:t>Ayaa deggan halkan?</w:t>
            </w:r>
          </w:p>
          <w:p w14:paraId="102A5E6D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70CD82A8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F6214A6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9)</w:t>
            </w:r>
          </w:p>
          <w:p w14:paraId="50BF143F" w14:textId="77777777" w:rsidR="00B718CB" w:rsidRPr="00C57C09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D789CF6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SQUIT  SQUIT!</w:t>
            </w:r>
          </w:p>
          <w:p w14:paraId="272A6EAC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Un topolino!</w:t>
            </w:r>
          </w:p>
          <w:p w14:paraId="21E48624" w14:textId="77777777" w:rsidR="00B718CB" w:rsidRPr="007A41BD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67881327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WIJ-WIJ !</w:t>
            </w:r>
          </w:p>
          <w:p w14:paraId="6A53BAF2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Waryaa dooli yariiso !</w:t>
            </w:r>
          </w:p>
          <w:p w14:paraId="56FADBC2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5F1C724A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171A576D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10)</w:t>
            </w:r>
          </w:p>
          <w:p w14:paraId="6898B5C1" w14:textId="77777777" w:rsidR="00B718CB" w:rsidRPr="00C57C09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581A00E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sente un fruscio sotto un mucchio di foglie. Chi sarà?</w:t>
            </w:r>
          </w:p>
          <w:p w14:paraId="18E604FE" w14:textId="77777777" w:rsidR="00B718CB" w:rsidRPr="007A41BD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1C3604AF" w14:textId="77777777" w:rsidR="00B718CB" w:rsidRPr="00D4137A" w:rsidRDefault="00B718CB" w:rsidP="005E3A76">
            <w:pPr>
              <w:rPr>
                <w:rFonts w:ascii="Arial" w:hAnsi="Arial" w:cs="Arial"/>
              </w:rPr>
            </w:pPr>
            <w:r w:rsidRPr="00D4137A">
              <w:rPr>
                <w:rFonts w:ascii="Arial" w:hAnsi="Arial" w:cs="Arial"/>
              </w:rPr>
              <w:t>Anna waxey ku foorarsatay meel caleemo ku aruureen.</w:t>
            </w:r>
          </w:p>
          <w:p w14:paraId="5F5E798D" w14:textId="77777777" w:rsidR="00B718CB" w:rsidRPr="00D4137A" w:rsidRDefault="00B718CB" w:rsidP="005E3A76">
            <w:pPr>
              <w:rPr>
                <w:rFonts w:ascii="Arial" w:hAnsi="Arial" w:cs="Arial"/>
              </w:rPr>
            </w:pPr>
            <w:r w:rsidRPr="00D4137A">
              <w:rPr>
                <w:rFonts w:ascii="Arial" w:hAnsi="Arial" w:cs="Arial"/>
              </w:rPr>
              <w:t>Waa maxey shanqartaan?</w:t>
            </w:r>
          </w:p>
          <w:p w14:paraId="4B5A37D3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2AEEB9F9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1597C83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aletta p</w:t>
            </w:r>
            <w:r w:rsidRPr="00C57C09">
              <w:rPr>
                <w:rFonts w:ascii="Arial" w:hAnsi="Arial"/>
                <w:sz w:val="16"/>
                <w:lang w:val="de-CH"/>
              </w:rPr>
              <w:t>. 11)</w:t>
            </w:r>
          </w:p>
          <w:p w14:paraId="410AA28E" w14:textId="77777777" w:rsidR="00B718CB" w:rsidRPr="00C57C09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00AE9D1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SNUFF SNUFF!</w:t>
            </w:r>
          </w:p>
          <w:p w14:paraId="4DB8D4A9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Ciao, piccolo riccio!</w:t>
            </w:r>
          </w:p>
          <w:p w14:paraId="46C33A26" w14:textId="77777777" w:rsidR="00B718CB" w:rsidRPr="007A41BD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0DC72141" w14:textId="77777777" w:rsidR="00B718CB" w:rsidRPr="00D4137A" w:rsidRDefault="00B718CB" w:rsidP="005E3A76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HIN-HIN !</w:t>
            </w:r>
          </w:p>
          <w:p w14:paraId="2B537FEC" w14:textId="77777777" w:rsidR="00B718CB" w:rsidRPr="00D4137A" w:rsidRDefault="00B718CB" w:rsidP="005E3A76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Hooy-hooy, Kuuley yariis !</w:t>
            </w:r>
          </w:p>
          <w:p w14:paraId="4A9AAD14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32690B8D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236159E7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12)</w:t>
            </w:r>
          </w:p>
          <w:p w14:paraId="68C2C197" w14:textId="77777777" w:rsidR="00B718CB" w:rsidRPr="00C57C09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1289B36C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Anna sente un rumore sull'albero.</w:t>
            </w:r>
          </w:p>
          <w:p w14:paraId="47B4E97C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Chi sta svolazzando lassù?</w:t>
            </w:r>
          </w:p>
          <w:p w14:paraId="026E1D2E" w14:textId="77777777" w:rsidR="00B718CB" w:rsidRPr="007A41BD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4C52BF74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Anna waxey shanqar ka maqashay geedaha.</w:t>
            </w:r>
          </w:p>
          <w:p w14:paraId="1D8795C4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Ayaa baalasha isku garaacaaya halkaan ?</w:t>
            </w:r>
          </w:p>
          <w:p w14:paraId="55622D19" w14:textId="23A91D41" w:rsidR="00B718CB" w:rsidRPr="00B718CB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64D1E506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2ECE72F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aletta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13)</w:t>
            </w:r>
          </w:p>
          <w:p w14:paraId="556DAA13" w14:textId="77777777" w:rsidR="00B718CB" w:rsidRPr="00C57C09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B2276FD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CIP CIP!</w:t>
            </w:r>
          </w:p>
          <w:p w14:paraId="243BC1D2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Ciao, passerotti!</w:t>
            </w:r>
          </w:p>
          <w:p w14:paraId="23875D26" w14:textId="77777777" w:rsidR="00B718CB" w:rsidRPr="007A41BD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3C2B8520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SHIB-SHIB !</w:t>
            </w:r>
          </w:p>
          <w:p w14:paraId="6C9EFE7B" w14:textId="77777777" w:rsidR="00B718CB" w:rsidRPr="00D4137A" w:rsidRDefault="00B718CB" w:rsidP="005E3A76">
            <w:pPr>
              <w:rPr>
                <w:rFonts w:ascii="Arial" w:hAnsi="Arial" w:cs="Arial"/>
                <w:lang w:val="fr-CH"/>
              </w:rPr>
            </w:pPr>
            <w:r w:rsidRPr="00D4137A">
              <w:rPr>
                <w:rFonts w:ascii="Arial" w:hAnsi="Arial" w:cs="Arial"/>
                <w:lang w:val="fr-CH"/>
              </w:rPr>
              <w:t>Warhaye shimbirooy !</w:t>
            </w:r>
          </w:p>
          <w:p w14:paraId="1B0D35B3" w14:textId="77777777" w:rsidR="00B718CB" w:rsidRPr="00C57C09" w:rsidRDefault="00B718CB" w:rsidP="005E3A76">
            <w:pPr>
              <w:rPr>
                <w:rFonts w:ascii="Arial" w:hAnsi="Arial"/>
              </w:rPr>
            </w:pPr>
          </w:p>
        </w:tc>
      </w:tr>
      <w:tr w:rsidR="00B718CB" w:rsidRPr="004A1661" w14:paraId="51EF1E18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34BFE94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14)</w:t>
            </w:r>
          </w:p>
          <w:p w14:paraId="75726714" w14:textId="77777777" w:rsidR="00B718CB" w:rsidRPr="00C57C09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0E95903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Ora anche Anna ha fame.</w:t>
            </w:r>
          </w:p>
          <w:p w14:paraId="53088D8C" w14:textId="77777777" w:rsidR="00B718CB" w:rsidRPr="007A41BD" w:rsidRDefault="00B718CB" w:rsidP="005E3A76">
            <w:pPr>
              <w:contextualSpacing/>
              <w:rPr>
                <w:rFonts w:ascii="Arial" w:hAnsi="Arial" w:cs="Times New Roman"/>
              </w:rPr>
            </w:pPr>
            <w:r w:rsidRPr="007A41BD">
              <w:rPr>
                <w:rFonts w:ascii="Arial" w:hAnsi="Arial" w:cs="Times New Roman"/>
              </w:rPr>
              <w:t>Ma lo zaino è vuoto....</w:t>
            </w:r>
          </w:p>
          <w:p w14:paraId="0A2B1C50" w14:textId="77777777" w:rsidR="00B718CB" w:rsidRPr="007A41BD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515E7893" w14:textId="77777777" w:rsidR="00B718CB" w:rsidRPr="00D4137A" w:rsidRDefault="00B718CB" w:rsidP="005E3A76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Markaan, Anna xittaa wey baahantahay.</w:t>
            </w:r>
          </w:p>
          <w:p w14:paraId="780A3E4B" w14:textId="77777777" w:rsidR="00B718CB" w:rsidRDefault="00B718CB" w:rsidP="005E3A76">
            <w:pPr>
              <w:rPr>
                <w:rFonts w:ascii="Arial" w:hAnsi="Arial" w:cs="Arial"/>
                <w:lang w:val="de-CH"/>
              </w:rPr>
            </w:pPr>
            <w:r w:rsidRPr="00D4137A">
              <w:rPr>
                <w:rFonts w:ascii="Arial" w:hAnsi="Arial" w:cs="Arial"/>
                <w:lang w:val="de-CH"/>
              </w:rPr>
              <w:t>Laakiin boorsadii dhabarka waa eber…</w:t>
            </w:r>
          </w:p>
          <w:p w14:paraId="32E9E47B" w14:textId="77F7C9EB" w:rsidR="005E3A76" w:rsidRPr="00C57C09" w:rsidRDefault="005E3A76" w:rsidP="005E3A76">
            <w:pPr>
              <w:rPr>
                <w:rFonts w:ascii="Arial" w:hAnsi="Arial"/>
              </w:rPr>
            </w:pPr>
          </w:p>
        </w:tc>
      </w:tr>
      <w:tr w:rsidR="00B718CB" w:rsidRPr="004A1661" w14:paraId="25AB7494" w14:textId="77777777" w:rsidTr="005E3A76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D626FA2" w14:textId="77777777" w:rsidR="00B718CB" w:rsidRPr="00C57C09" w:rsidRDefault="00B718CB" w:rsidP="005E3A76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aletta chiusa p</w:t>
            </w:r>
            <w:r w:rsidRPr="00C57C09">
              <w:rPr>
                <w:rFonts w:ascii="Arial" w:hAnsi="Arial"/>
                <w:sz w:val="16"/>
                <w:lang w:val="de-CH"/>
              </w:rPr>
              <w:t>. 15)</w:t>
            </w:r>
          </w:p>
          <w:p w14:paraId="24618FCA" w14:textId="77777777" w:rsidR="00B718CB" w:rsidRPr="00C57C09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4DD60E7A" w14:textId="77777777" w:rsidR="00B718CB" w:rsidRPr="007A41BD" w:rsidRDefault="00B718CB" w:rsidP="005E3A76">
            <w:pPr>
              <w:rPr>
                <w:rFonts w:ascii="Arial" w:hAnsi="Arial"/>
              </w:rPr>
            </w:pPr>
            <w:r w:rsidRPr="007A41BD">
              <w:rPr>
                <w:rFonts w:ascii="Arial" w:hAnsi="Arial"/>
              </w:rPr>
              <w:t>ANNA! ANNA!</w:t>
            </w:r>
          </w:p>
          <w:p w14:paraId="27F62CD9" w14:textId="77777777" w:rsidR="00B718CB" w:rsidRPr="007A41BD" w:rsidRDefault="00B718CB" w:rsidP="005E3A76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  <w:tcBorders>
              <w:left w:val="nil"/>
            </w:tcBorders>
          </w:tcPr>
          <w:p w14:paraId="2A234219" w14:textId="1F224961" w:rsidR="00B718CB" w:rsidRPr="00C57C09" w:rsidRDefault="00B718CB" w:rsidP="005E3A76">
            <w:pPr>
              <w:rPr>
                <w:rFonts w:ascii="Arial" w:hAnsi="Arial"/>
              </w:rPr>
            </w:pPr>
            <w:r w:rsidRPr="00D4137A">
              <w:rPr>
                <w:rFonts w:ascii="Arial" w:hAnsi="Arial" w:cs="Arial"/>
              </w:rPr>
              <w:t>AANAAY ! AANAAY !</w:t>
            </w:r>
          </w:p>
        </w:tc>
      </w:tr>
    </w:tbl>
    <w:p w14:paraId="3DA40DC9" w14:textId="77777777" w:rsidR="00EE0CC5" w:rsidRDefault="00EE0CC5">
      <w:pPr>
        <w:rPr>
          <w:rFonts w:ascii="Arial" w:hAnsi="Arial"/>
          <w:lang w:val="fr-CH"/>
        </w:rPr>
      </w:pPr>
    </w:p>
    <w:p w14:paraId="59B19E73" w14:textId="77777777" w:rsidR="00DD4F4A" w:rsidRPr="00B549CD" w:rsidRDefault="00DD4F4A">
      <w:pPr>
        <w:rPr>
          <w:rFonts w:ascii="Arial" w:hAnsi="Arial"/>
          <w:lang w:val="fr-CH"/>
        </w:rPr>
      </w:pPr>
    </w:p>
    <w:p w14:paraId="0E189818" w14:textId="3CAAA2C4" w:rsidR="004F123C" w:rsidRDefault="00444C32" w:rsidP="001E1ABC">
      <w:p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Tradu</w:t>
      </w:r>
      <w:r w:rsidR="00C45FDF">
        <w:rPr>
          <w:rFonts w:ascii="Arial" w:hAnsi="Arial"/>
          <w:sz w:val="20"/>
          <w:lang w:val="fr-CH"/>
        </w:rPr>
        <w:t>zione</w:t>
      </w:r>
      <w:r w:rsidR="001E1ABC" w:rsidRPr="00F96079">
        <w:rPr>
          <w:rFonts w:ascii="Arial" w:hAnsi="Arial"/>
          <w:sz w:val="20"/>
          <w:lang w:val="fr-CH"/>
        </w:rPr>
        <w:t xml:space="preserve">: </w:t>
      </w:r>
      <w:bookmarkStart w:id="2" w:name="_Hlk34043474"/>
      <w:r w:rsidR="00B718CB">
        <w:rPr>
          <w:rFonts w:ascii="Arial" w:hAnsi="Arial"/>
          <w:sz w:val="20"/>
          <w:lang w:val="fr-CH"/>
        </w:rPr>
        <w:t>Abukar Mursal</w:t>
      </w:r>
      <w:bookmarkEnd w:id="2"/>
    </w:p>
    <w:p w14:paraId="608F7CED" w14:textId="77777777" w:rsidR="001E1ABC" w:rsidRPr="00F96079" w:rsidRDefault="001E1ABC" w:rsidP="001E1ABC">
      <w:pPr>
        <w:rPr>
          <w:rFonts w:ascii="Arial" w:hAnsi="Arial"/>
          <w:sz w:val="20"/>
          <w:lang w:val="fr-CH"/>
        </w:rPr>
      </w:pPr>
    </w:p>
    <w:p w14:paraId="7BB87061" w14:textId="77777777" w:rsidR="0069788C" w:rsidRPr="004F123C" w:rsidRDefault="0069788C" w:rsidP="001E1ABC">
      <w:pPr>
        <w:rPr>
          <w:rFonts w:ascii="Arial" w:hAnsi="Arial"/>
          <w:sz w:val="20"/>
          <w:lang w:val="fr-CH"/>
        </w:rPr>
      </w:pPr>
    </w:p>
    <w:p w14:paraId="6DBC22BC" w14:textId="77777777" w:rsidR="004F123C" w:rsidRPr="004F123C" w:rsidRDefault="00295100" w:rsidP="004F123C">
      <w:pPr>
        <w:outlineLvl w:val="0"/>
        <w:rPr>
          <w:rFonts w:ascii="Arial" w:hAnsi="Arial"/>
          <w:sz w:val="20"/>
          <w:lang w:val="fr-CH"/>
        </w:rPr>
      </w:pPr>
      <w:hyperlink r:id="rId5" w:history="1">
        <w:r w:rsidR="004F123C" w:rsidRPr="004F123C">
          <w:rPr>
            <w:rStyle w:val="Lienhypertexte"/>
            <w:rFonts w:ascii="Arial" w:hAnsi="Arial"/>
            <w:sz w:val="20"/>
          </w:rPr>
          <w:t>www.natiperleggere.ch</w:t>
        </w:r>
      </w:hyperlink>
    </w:p>
    <w:p w14:paraId="658D7CE8" w14:textId="77777777" w:rsidR="004F123C" w:rsidRPr="004F123C" w:rsidRDefault="004F123C" w:rsidP="004F123C">
      <w:pPr>
        <w:outlineLvl w:val="0"/>
        <w:rPr>
          <w:rFonts w:ascii="Arial" w:hAnsi="Arial"/>
          <w:sz w:val="20"/>
          <w:lang w:val="fr-CH"/>
        </w:rPr>
      </w:pPr>
    </w:p>
    <w:p w14:paraId="7FFDBECC" w14:textId="77777777" w:rsidR="004F123C" w:rsidRDefault="004F123C" w:rsidP="004F123C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Coordinazione delle traduzioni: Interbiblio in cooperazione con Bibliomedia e ISMR</w:t>
      </w:r>
    </w:p>
    <w:p w14:paraId="448D953D" w14:textId="77777777" w:rsidR="004F123C" w:rsidRDefault="004F123C" w:rsidP="004F123C">
      <w:pPr>
        <w:rPr>
          <w:rFonts w:ascii="Arial" w:hAnsi="Arial"/>
          <w:sz w:val="20"/>
          <w:lang w:val="fr-CH"/>
        </w:rPr>
      </w:pPr>
    </w:p>
    <w:p w14:paraId="06A32C31" w14:textId="77777777" w:rsidR="00C24C69" w:rsidRPr="00B549CD" w:rsidRDefault="00C24C69" w:rsidP="004F123C">
      <w:pPr>
        <w:rPr>
          <w:rFonts w:ascii="Arial" w:hAnsi="Arial"/>
          <w:sz w:val="20"/>
          <w:lang w:val="fr-CH"/>
        </w:rPr>
      </w:pPr>
    </w:p>
    <w:sectPr w:rsidR="00C24C69" w:rsidRPr="00B549CD" w:rsidSect="005D46C4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35DC"/>
    <w:rsid w:val="00064A1D"/>
    <w:rsid w:val="000A2BF2"/>
    <w:rsid w:val="000A3CE7"/>
    <w:rsid w:val="000D1FD2"/>
    <w:rsid w:val="00121379"/>
    <w:rsid w:val="00133D2C"/>
    <w:rsid w:val="001453A4"/>
    <w:rsid w:val="001673FF"/>
    <w:rsid w:val="001C5283"/>
    <w:rsid w:val="001E1ABC"/>
    <w:rsid w:val="001E453D"/>
    <w:rsid w:val="001E6C49"/>
    <w:rsid w:val="00200397"/>
    <w:rsid w:val="002038B3"/>
    <w:rsid w:val="002063B0"/>
    <w:rsid w:val="002307E9"/>
    <w:rsid w:val="00232B38"/>
    <w:rsid w:val="00263CEA"/>
    <w:rsid w:val="00277CA8"/>
    <w:rsid w:val="002932FD"/>
    <w:rsid w:val="00295100"/>
    <w:rsid w:val="002C1448"/>
    <w:rsid w:val="0031505D"/>
    <w:rsid w:val="003478C7"/>
    <w:rsid w:val="003A329F"/>
    <w:rsid w:val="004161C1"/>
    <w:rsid w:val="00444C32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123C"/>
    <w:rsid w:val="004F759B"/>
    <w:rsid w:val="00501F25"/>
    <w:rsid w:val="00536173"/>
    <w:rsid w:val="00572595"/>
    <w:rsid w:val="005A0994"/>
    <w:rsid w:val="005D43B5"/>
    <w:rsid w:val="005D46C4"/>
    <w:rsid w:val="005E3A76"/>
    <w:rsid w:val="005E4DC6"/>
    <w:rsid w:val="006145C9"/>
    <w:rsid w:val="006159C8"/>
    <w:rsid w:val="00646125"/>
    <w:rsid w:val="00670D45"/>
    <w:rsid w:val="0069059D"/>
    <w:rsid w:val="0069788C"/>
    <w:rsid w:val="006A3A71"/>
    <w:rsid w:val="006F19DC"/>
    <w:rsid w:val="007239CD"/>
    <w:rsid w:val="0073746F"/>
    <w:rsid w:val="00784260"/>
    <w:rsid w:val="007A41BD"/>
    <w:rsid w:val="007C1B62"/>
    <w:rsid w:val="008252F1"/>
    <w:rsid w:val="008273B2"/>
    <w:rsid w:val="00840DDE"/>
    <w:rsid w:val="00845B9B"/>
    <w:rsid w:val="00860299"/>
    <w:rsid w:val="008668E7"/>
    <w:rsid w:val="008C0B8E"/>
    <w:rsid w:val="008C31EC"/>
    <w:rsid w:val="008E136F"/>
    <w:rsid w:val="00926FBA"/>
    <w:rsid w:val="009325BA"/>
    <w:rsid w:val="009506A3"/>
    <w:rsid w:val="00951796"/>
    <w:rsid w:val="00990D4B"/>
    <w:rsid w:val="00995FE4"/>
    <w:rsid w:val="009A55BF"/>
    <w:rsid w:val="00A14DCD"/>
    <w:rsid w:val="00A160D2"/>
    <w:rsid w:val="00A30322"/>
    <w:rsid w:val="00A34464"/>
    <w:rsid w:val="00A8278D"/>
    <w:rsid w:val="00AA255D"/>
    <w:rsid w:val="00AD59E5"/>
    <w:rsid w:val="00AE29B4"/>
    <w:rsid w:val="00B05F3C"/>
    <w:rsid w:val="00B40A24"/>
    <w:rsid w:val="00B549CD"/>
    <w:rsid w:val="00B66F2B"/>
    <w:rsid w:val="00B718CB"/>
    <w:rsid w:val="00B720B7"/>
    <w:rsid w:val="00BB52D7"/>
    <w:rsid w:val="00BE1CE6"/>
    <w:rsid w:val="00C035B8"/>
    <w:rsid w:val="00C24C69"/>
    <w:rsid w:val="00C45FDF"/>
    <w:rsid w:val="00C57C09"/>
    <w:rsid w:val="00C66ADF"/>
    <w:rsid w:val="00D0406D"/>
    <w:rsid w:val="00D12EBB"/>
    <w:rsid w:val="00D234DB"/>
    <w:rsid w:val="00D62316"/>
    <w:rsid w:val="00D66CC6"/>
    <w:rsid w:val="00D7149E"/>
    <w:rsid w:val="00DD4F4A"/>
    <w:rsid w:val="00DE08D3"/>
    <w:rsid w:val="00DE472C"/>
    <w:rsid w:val="00DE5607"/>
    <w:rsid w:val="00DF09B0"/>
    <w:rsid w:val="00E01817"/>
    <w:rsid w:val="00E55155"/>
    <w:rsid w:val="00EB13B9"/>
    <w:rsid w:val="00EC580F"/>
    <w:rsid w:val="00EE0CC5"/>
    <w:rsid w:val="00F11C24"/>
    <w:rsid w:val="00F2743C"/>
    <w:rsid w:val="00F86BDB"/>
    <w:rsid w:val="00F87CD1"/>
    <w:rsid w:val="00F87E0B"/>
    <w:rsid w:val="00F96079"/>
    <w:rsid w:val="00F97B36"/>
    <w:rsid w:val="00FA28DC"/>
    <w:rsid w:val="00FC3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EA5"/>
  <w15:docId w15:val="{18184570-F0BC-4ACE-BFC0-4387D68B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4F123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4F123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4F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perleggere.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1926</Characters>
  <Application>Microsoft Office Word</Application>
  <DocSecurity>0</DocSecurity>
  <Lines>16</Lines>
  <Paragraphs>4</Paragraphs>
  <ScaleCrop>false</ScaleCrop>
  <Company>VBOGS/ALSFS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29</cp:revision>
  <cp:lastPrinted>2016-11-10T09:19:00Z</cp:lastPrinted>
  <dcterms:created xsi:type="dcterms:W3CDTF">2020-01-08T15:14:00Z</dcterms:created>
  <dcterms:modified xsi:type="dcterms:W3CDTF">2020-03-09T14:03:00Z</dcterms:modified>
</cp:coreProperties>
</file>