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FE03" w14:textId="23FB8EDC" w:rsidR="00536173" w:rsidRDefault="00F70661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349A9D68" wp14:editId="2E873F8B">
            <wp:extent cx="2520000" cy="25758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75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0A2E4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7D85CA95" w14:textId="7F5830BB" w:rsidR="00457FEE" w:rsidRPr="00E4639E" w:rsidRDefault="002932FD" w:rsidP="001972FB">
      <w:pPr>
        <w:outlineLvl w:val="0"/>
        <w:rPr>
          <w:rFonts w:ascii="Arial" w:hAnsi="Arial"/>
          <w:lang w:val="de-CH"/>
        </w:rPr>
      </w:pPr>
      <w:r w:rsidRPr="00E4639E">
        <w:rPr>
          <w:rFonts w:ascii="Arial" w:hAnsi="Arial"/>
          <w:b/>
          <w:sz w:val="28"/>
          <w:lang w:val="de-CH"/>
        </w:rPr>
        <w:t xml:space="preserve">Brigitte </w:t>
      </w:r>
      <w:proofErr w:type="spellStart"/>
      <w:r w:rsidRPr="00E4639E">
        <w:rPr>
          <w:rFonts w:ascii="Arial" w:hAnsi="Arial"/>
          <w:b/>
          <w:sz w:val="28"/>
          <w:lang w:val="de-CH"/>
        </w:rPr>
        <w:t>Weninger</w:t>
      </w:r>
      <w:proofErr w:type="spellEnd"/>
      <w:r w:rsidRPr="00E4639E">
        <w:rPr>
          <w:rFonts w:ascii="Arial" w:hAnsi="Arial"/>
          <w:b/>
          <w:sz w:val="28"/>
          <w:lang w:val="de-CH"/>
        </w:rPr>
        <w:t xml:space="preserve"> / </w:t>
      </w:r>
      <w:r w:rsidR="008252F1" w:rsidRPr="00E4639E">
        <w:rPr>
          <w:rFonts w:ascii="Arial" w:hAnsi="Arial"/>
          <w:b/>
          <w:sz w:val="28"/>
          <w:lang w:val="de-CH"/>
        </w:rPr>
        <w:t xml:space="preserve">Lena von </w:t>
      </w:r>
      <w:proofErr w:type="spellStart"/>
      <w:r w:rsidR="008252F1" w:rsidRPr="00E4639E">
        <w:rPr>
          <w:rFonts w:ascii="Arial" w:hAnsi="Arial"/>
          <w:b/>
          <w:sz w:val="28"/>
          <w:lang w:val="de-CH"/>
        </w:rPr>
        <w:t>Döhren</w:t>
      </w:r>
      <w:proofErr w:type="spellEnd"/>
      <w:r w:rsidRPr="00E4639E">
        <w:rPr>
          <w:rFonts w:ascii="Arial" w:hAnsi="Arial"/>
          <w:b/>
          <w:sz w:val="28"/>
          <w:lang w:val="de-CH"/>
        </w:rPr>
        <w:t>:</w:t>
      </w:r>
      <w:r w:rsidRPr="00E4639E">
        <w:rPr>
          <w:rFonts w:ascii="Arial" w:hAnsi="Arial"/>
          <w:b/>
          <w:sz w:val="28"/>
          <w:lang w:val="de-CH"/>
        </w:rPr>
        <w:tab/>
      </w:r>
      <w:r w:rsidRPr="00E4639E">
        <w:rPr>
          <w:rFonts w:ascii="Arial" w:hAnsi="Arial"/>
          <w:b/>
          <w:sz w:val="28"/>
          <w:lang w:val="de-CH"/>
        </w:rPr>
        <w:tab/>
      </w:r>
      <w:r w:rsidRPr="00E4639E">
        <w:rPr>
          <w:rFonts w:ascii="Arial" w:hAnsi="Arial"/>
          <w:b/>
          <w:sz w:val="28"/>
          <w:lang w:val="de-CH"/>
        </w:rPr>
        <w:tab/>
      </w:r>
      <w:r w:rsidR="00232B38" w:rsidRPr="00E4639E">
        <w:rPr>
          <w:rFonts w:ascii="Arial" w:hAnsi="Arial"/>
          <w:lang w:val="de-CH"/>
        </w:rPr>
        <w:tab/>
      </w:r>
      <w:proofErr w:type="spellStart"/>
      <w:r w:rsidR="00C20FE6">
        <w:rPr>
          <w:rFonts w:ascii="Arial" w:hAnsi="Arial"/>
          <w:lang w:val="de-CH"/>
        </w:rPr>
        <w:t>Ukrainien</w:t>
      </w:r>
      <w:proofErr w:type="spellEnd"/>
    </w:p>
    <w:p w14:paraId="10B9BA75" w14:textId="2923B665" w:rsidR="002932FD" w:rsidRPr="002932FD" w:rsidRDefault="005D46C4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Regarde mes amis</w:t>
      </w:r>
      <w:r w:rsidR="008252F1">
        <w:rPr>
          <w:rFonts w:ascii="Arial" w:hAnsi="Arial"/>
          <w:b/>
          <w:sz w:val="28"/>
          <w:lang w:val="fr-CH"/>
        </w:rPr>
        <w:t>!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C20FE6">
        <w:rPr>
          <w:rStyle w:val="Numrodepage"/>
          <w:rFonts w:ascii="Arial" w:hAnsi="Arial"/>
          <w:bCs/>
          <w:szCs w:val="22"/>
          <w:lang w:val="ru-RU"/>
        </w:rPr>
        <w:t>ук</w:t>
      </w:r>
      <w:r w:rsidR="00C20FE6">
        <w:rPr>
          <w:rStyle w:val="Numrodepage"/>
          <w:rFonts w:ascii="Arial" w:hAnsi="Arial"/>
          <w:bCs/>
          <w:szCs w:val="22"/>
          <w:lang w:val="uk-UA"/>
        </w:rPr>
        <w:t>раїнською</w:t>
      </w:r>
    </w:p>
    <w:p w14:paraId="4032C597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76D2F656" w14:textId="77777777" w:rsidR="008252F1" w:rsidRDefault="008252F1" w:rsidP="001972FB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16414232" w14:textId="77777777" w:rsidR="00133D2C" w:rsidRPr="00B549CD" w:rsidRDefault="00133D2C">
      <w:pPr>
        <w:rPr>
          <w:rFonts w:ascii="Arial" w:hAnsi="Arial"/>
          <w:lang w:val="fr-CH"/>
        </w:rPr>
      </w:pPr>
    </w:p>
    <w:p w14:paraId="609542DE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C20FE6" w:rsidRPr="004A1661" w14:paraId="352E3B25" w14:textId="77777777" w:rsidTr="00DB05A3">
        <w:tc>
          <w:tcPr>
            <w:tcW w:w="959" w:type="dxa"/>
          </w:tcPr>
          <w:p w14:paraId="59331C28" w14:textId="77777777" w:rsidR="00C20FE6" w:rsidRPr="00C57C09" w:rsidRDefault="00C20FE6" w:rsidP="00C20FE6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Couver-ture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18CC1EBF" w14:textId="77777777" w:rsidR="00C20FE6" w:rsidRPr="00C57C09" w:rsidRDefault="00C20FE6" w:rsidP="00C20FE6">
            <w:pPr>
              <w:rPr>
                <w:rFonts w:ascii="Arial" w:hAnsi="Arial"/>
                <w:b/>
                <w:lang w:val="de-CH"/>
              </w:rPr>
            </w:pPr>
            <w:r w:rsidRPr="00C57C09">
              <w:rPr>
                <w:rFonts w:ascii="Arial" w:hAnsi="Arial"/>
                <w:b/>
                <w:color w:val="000000" w:themeColor="text1"/>
                <w:lang w:val="fr-CH"/>
              </w:rPr>
              <w:t>Regarde mes amis !</w:t>
            </w:r>
          </w:p>
          <w:p w14:paraId="69C454A9" w14:textId="77777777" w:rsidR="00C20FE6" w:rsidRPr="00C57C09" w:rsidRDefault="00C20FE6" w:rsidP="00C20FE6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6CDBDCEF" w14:textId="77777777" w:rsidR="00C20FE6" w:rsidRPr="0001383E" w:rsidRDefault="00C20FE6" w:rsidP="00C20FE6">
            <w:pPr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Дивись, це мої друзі!</w:t>
            </w:r>
          </w:p>
          <w:p w14:paraId="0E60AED4" w14:textId="77777777" w:rsidR="00C20FE6" w:rsidRPr="00C57C09" w:rsidRDefault="00C20FE6" w:rsidP="00C20FE6">
            <w:pPr>
              <w:rPr>
                <w:rFonts w:ascii="Arial" w:hAnsi="Arial"/>
                <w:b/>
              </w:rPr>
            </w:pPr>
          </w:p>
        </w:tc>
      </w:tr>
      <w:tr w:rsidR="00C20FE6" w:rsidRPr="00E4639E" w14:paraId="187C84D6" w14:textId="77777777" w:rsidTr="00DB05A3">
        <w:tc>
          <w:tcPr>
            <w:tcW w:w="959" w:type="dxa"/>
          </w:tcPr>
          <w:p w14:paraId="499FC405" w14:textId="77777777" w:rsidR="00C20FE6" w:rsidRPr="0069059D" w:rsidRDefault="00C20FE6" w:rsidP="00C20FE6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112FDBE5" w14:textId="77777777" w:rsidR="00C20FE6" w:rsidRDefault="00C20FE6" w:rsidP="00C20FE6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rendre visite à ses amis les animaux dans le parc. Mais où se cachent-ils </w:t>
            </w:r>
            <w:r>
              <w:rPr>
                <w:rFonts w:ascii="Arial" w:hAnsi="Arial"/>
                <w:color w:val="000000" w:themeColor="text1"/>
                <w:lang w:val="fr-CH"/>
              </w:rPr>
              <w:t>?</w:t>
            </w:r>
          </w:p>
          <w:p w14:paraId="74139F21" w14:textId="77777777" w:rsidR="00C20FE6" w:rsidRPr="00C57C09" w:rsidRDefault="00C20FE6" w:rsidP="00C20FE6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Un livre amusant, plein de tendres détails, pour des jeunes explorateurs et exploratrices.</w:t>
            </w:r>
          </w:p>
          <w:p w14:paraId="2FCCA502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49B7B7C8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хоче відвідати в парку своїх друзів звірів. Але де ж вони ховаються?</w:t>
            </w:r>
          </w:p>
          <w:p w14:paraId="107029B5" w14:textId="28125058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>Весела книжка з тонкими деталями для маленьких дослідників.</w:t>
            </w:r>
          </w:p>
        </w:tc>
      </w:tr>
      <w:tr w:rsidR="00C20FE6" w:rsidRPr="00E4639E" w14:paraId="29C501A6" w14:textId="77777777" w:rsidTr="00DB05A3">
        <w:tc>
          <w:tcPr>
            <w:tcW w:w="959" w:type="dxa"/>
          </w:tcPr>
          <w:p w14:paraId="7C00CBA6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45918B34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B9612F1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aller au parc.</w:t>
            </w:r>
          </w:p>
          <w:p w14:paraId="4761AB93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mon sac à dos ?</w:t>
            </w:r>
          </w:p>
          <w:p w14:paraId="09000258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veste ?</w:t>
            </w:r>
          </w:p>
          <w:p w14:paraId="60669893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chaussure ?</w:t>
            </w:r>
          </w:p>
          <w:p w14:paraId="5AF8187E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1A10DE4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хоче піти в парк.</w:t>
            </w:r>
          </w:p>
          <w:p w14:paraId="7A9EE06E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Де рюкзак?</w:t>
            </w:r>
          </w:p>
          <w:p w14:paraId="3C14DEC9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Де куртка?</w:t>
            </w:r>
          </w:p>
          <w:p w14:paraId="305F73A8" w14:textId="07B3A48F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>Де черевик?</w:t>
            </w:r>
          </w:p>
        </w:tc>
      </w:tr>
      <w:tr w:rsidR="00C20FE6" w:rsidRPr="00E4639E" w14:paraId="4EE83B59" w14:textId="77777777" w:rsidTr="00DB05A3">
        <w:tc>
          <w:tcPr>
            <w:tcW w:w="959" w:type="dxa"/>
          </w:tcPr>
          <w:p w14:paraId="05DD07DD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0B835280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800A83B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court vers l’étang.</w:t>
            </w:r>
          </w:p>
          <w:p w14:paraId="5C42ADF5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l’attend là-bas ?</w:t>
            </w:r>
          </w:p>
          <w:p w14:paraId="051877A2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11BCA5C5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скаче до ставка.</w:t>
            </w:r>
          </w:p>
          <w:p w14:paraId="0D30234D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Хто чекає там на неї?</w:t>
            </w:r>
          </w:p>
          <w:p w14:paraId="5BAC81D7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</w:tr>
      <w:tr w:rsidR="00C20FE6" w:rsidRPr="00E4639E" w14:paraId="76253A9E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E39B221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46736BF0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500A8C2" w14:textId="77777777" w:rsidR="00C20FE6" w:rsidRPr="00E4639E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E4639E">
              <w:rPr>
                <w:rFonts w:ascii="Arial" w:hAnsi="Arial"/>
                <w:color w:val="000000" w:themeColor="text1"/>
                <w:lang w:val="fr-CH"/>
              </w:rPr>
              <w:t>COIN-COIN !</w:t>
            </w:r>
          </w:p>
          <w:p w14:paraId="1556FAC3" w14:textId="77777777" w:rsidR="00C20FE6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Bonjour chers petits canards!</w:t>
            </w:r>
          </w:p>
          <w:p w14:paraId="44DECDFA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AC70550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Кря-кря!</w:t>
            </w:r>
          </w:p>
          <w:p w14:paraId="404305E5" w14:textId="1023745B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>Добрий день, любі качечки!</w:t>
            </w:r>
          </w:p>
        </w:tc>
      </w:tr>
      <w:tr w:rsidR="00C20FE6" w:rsidRPr="00E4639E" w14:paraId="11F48C7F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D46B590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6CB01A05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3AE3214F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Anna continue sa course. </w:t>
            </w:r>
          </w:p>
          <w:p w14:paraId="3681B854" w14:textId="74E00FEA" w:rsidR="00C20FE6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est derrière les buissons ?</w:t>
            </w:r>
          </w:p>
          <w:p w14:paraId="52CF8974" w14:textId="68ED0D7D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</w:p>
          <w:p w14:paraId="2989462F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3B337391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біжить далі.</w:t>
            </w:r>
          </w:p>
          <w:p w14:paraId="2763BF40" w14:textId="3FE55778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>Хто там за кущами?</w:t>
            </w:r>
          </w:p>
        </w:tc>
      </w:tr>
      <w:tr w:rsidR="00C20FE6" w:rsidRPr="00E4639E" w14:paraId="19A415EF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DBEA77F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462C984A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37DB311D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OUAF-OUAF !</w:t>
            </w:r>
          </w:p>
          <w:p w14:paraId="6EF80464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petit chien !</w:t>
            </w:r>
          </w:p>
          <w:p w14:paraId="3BCD6EE2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5C596F9B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Гав-гав!</w:t>
            </w:r>
          </w:p>
          <w:p w14:paraId="56FB62ED" w14:textId="6E1B856B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>Привіт, песику!</w:t>
            </w:r>
          </w:p>
        </w:tc>
      </w:tr>
      <w:tr w:rsidR="00C20FE6" w:rsidRPr="004A1661" w14:paraId="2B8D3767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6EA33B0" w14:textId="77777777" w:rsidR="00C20FE6" w:rsidRPr="00C57C09" w:rsidRDefault="00C20FE6" w:rsidP="00C20F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21CDB3D1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voit un trou près de la clôture.</w:t>
            </w:r>
          </w:p>
          <w:p w14:paraId="6B781A56" w14:textId="490B5565" w:rsidR="00C20FE6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habite ici ?</w:t>
            </w:r>
          </w:p>
          <w:p w14:paraId="52D7D1C4" w14:textId="77777777" w:rsidR="007A3F26" w:rsidRPr="00C57C09" w:rsidRDefault="007A3F2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bookmarkStart w:id="0" w:name="_GoBack"/>
            <w:bookmarkEnd w:id="0"/>
          </w:p>
          <w:p w14:paraId="79974508" w14:textId="77777777" w:rsidR="00C20FE6" w:rsidRPr="00C57C09" w:rsidRDefault="00C20FE6" w:rsidP="00C20FE6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30DA3A3B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бачить нору біля паркану.</w:t>
            </w:r>
          </w:p>
          <w:p w14:paraId="2C332DE0" w14:textId="3EF8B3B0" w:rsidR="00C20FE6" w:rsidRPr="00C57C09" w:rsidRDefault="00C20FE6" w:rsidP="00C20FE6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 xml:space="preserve">Хто там живе?  </w:t>
            </w:r>
          </w:p>
        </w:tc>
      </w:tr>
      <w:tr w:rsidR="00C20FE6" w:rsidRPr="00E4639E" w14:paraId="29323DE4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3933A4A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22301ADA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A82DB3D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COUIC-COUIC !</w:t>
            </w:r>
          </w:p>
          <w:p w14:paraId="792175EB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Holà petite souris !</w:t>
            </w:r>
          </w:p>
          <w:p w14:paraId="13B5B282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6124100" w14:textId="77777777" w:rsidR="00C20FE6" w:rsidRDefault="00C20FE6" w:rsidP="00C20FE6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Пі-пі-пі!</w:t>
            </w:r>
          </w:p>
          <w:p w14:paraId="6CA8D5C1" w14:textId="65548393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ru-RU"/>
              </w:rPr>
              <w:t>Ку-ку, мишенятко!</w:t>
            </w:r>
          </w:p>
        </w:tc>
      </w:tr>
      <w:tr w:rsidR="00C20FE6" w:rsidRPr="004A1661" w14:paraId="7FBCA951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77D21D5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66879F39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7BF44C68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se penche vers un amas de feuilles.</w:t>
            </w:r>
          </w:p>
          <w:p w14:paraId="662437E7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Quel est ce bruissement ? </w:t>
            </w:r>
          </w:p>
          <w:p w14:paraId="16817828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764891CA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іде далі до купи листя.</w:t>
            </w:r>
          </w:p>
          <w:p w14:paraId="590DE818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Хто там шурхотить?</w:t>
            </w:r>
          </w:p>
          <w:p w14:paraId="13542C5D" w14:textId="77777777" w:rsidR="00C20FE6" w:rsidRPr="00C57C09" w:rsidRDefault="00C20FE6" w:rsidP="00C20FE6">
            <w:pPr>
              <w:rPr>
                <w:rFonts w:ascii="Arial" w:hAnsi="Arial"/>
              </w:rPr>
            </w:pPr>
          </w:p>
        </w:tc>
      </w:tr>
      <w:tr w:rsidR="00C20FE6" w:rsidRPr="00E4639E" w14:paraId="129912B2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3B89811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5BAE7F98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061C5A1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HIN-HIN !</w:t>
            </w:r>
          </w:p>
          <w:p w14:paraId="51E7A268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Coucou petit hérisson !</w:t>
            </w:r>
          </w:p>
          <w:p w14:paraId="3E4E3F5B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58DC859" w14:textId="77777777" w:rsidR="00C20FE6" w:rsidRPr="00597665" w:rsidRDefault="00C20FE6" w:rsidP="00C20FE6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uk-UA"/>
              </w:rPr>
              <w:t>Фир-фир!</w:t>
            </w:r>
          </w:p>
          <w:p w14:paraId="115CD2EA" w14:textId="2B4BB9D4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 xml:space="preserve">Агов, їжачку! </w:t>
            </w:r>
          </w:p>
        </w:tc>
      </w:tr>
      <w:tr w:rsidR="00C20FE6" w:rsidRPr="00E4639E" w14:paraId="2D86220E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56EF7EE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5D2A20F4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343F1306" w14:textId="77777777" w:rsidR="00C20FE6" w:rsidRPr="00B96B00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Anna entend du bruit dans l’arbre.</w:t>
            </w:r>
          </w:p>
          <w:p w14:paraId="72C9939C" w14:textId="77777777" w:rsidR="00C20FE6" w:rsidRPr="00B96B00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Qui bat des ailes par ici ?</w:t>
            </w:r>
          </w:p>
          <w:p w14:paraId="3A30BDFC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1324B609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Анна чує щось на дереві.</w:t>
            </w:r>
          </w:p>
          <w:p w14:paraId="6B8A850D" w14:textId="02683DB5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>Хто там пурхає?</w:t>
            </w:r>
          </w:p>
        </w:tc>
      </w:tr>
      <w:tr w:rsidR="00C20FE6" w:rsidRPr="00E4639E" w14:paraId="7E6DE466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DD53241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46F59FCF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800AAE1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TCHIP-TCHIP !</w:t>
            </w:r>
          </w:p>
          <w:p w14:paraId="2CA85C0C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les moineaux !</w:t>
            </w:r>
          </w:p>
          <w:p w14:paraId="51DFF7D3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7413F256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Цвірінь-цвірінь!</w:t>
            </w:r>
          </w:p>
          <w:p w14:paraId="12A3B922" w14:textId="3C44C62E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uk-UA"/>
              </w:rPr>
              <w:t xml:space="preserve">Вітаю вас, горобці! </w:t>
            </w:r>
          </w:p>
        </w:tc>
      </w:tr>
      <w:tr w:rsidR="00C20FE6" w:rsidRPr="00E4639E" w14:paraId="1CD3C220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8E02739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2A4D8D73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7C384326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 présent, Anna aussi a faim.</w:t>
            </w:r>
          </w:p>
          <w:p w14:paraId="157508DC" w14:textId="77777777" w:rsidR="00C20FE6" w:rsidRPr="00C57C09" w:rsidRDefault="00C20FE6" w:rsidP="00C20FE6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Mais le sac à dos est vide…</w:t>
            </w:r>
          </w:p>
          <w:p w14:paraId="45E1A3BB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3573A3B6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Зараз Анна теж зголодніла.</w:t>
            </w:r>
          </w:p>
          <w:p w14:paraId="305C3E28" w14:textId="77777777" w:rsidR="00C20FE6" w:rsidRDefault="00C20FE6" w:rsidP="00C20FE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Але її рюкзак порожній…</w:t>
            </w:r>
          </w:p>
          <w:p w14:paraId="1CF241AF" w14:textId="77777777" w:rsidR="00C20FE6" w:rsidRPr="00E4639E" w:rsidRDefault="00C20FE6" w:rsidP="00C20FE6">
            <w:pPr>
              <w:rPr>
                <w:rFonts w:ascii="Arial" w:hAnsi="Arial"/>
                <w:lang w:val="fr-CH"/>
              </w:rPr>
            </w:pPr>
          </w:p>
        </w:tc>
      </w:tr>
      <w:tr w:rsidR="00C20FE6" w:rsidRPr="004A1661" w14:paraId="13AF76FE" w14:textId="77777777" w:rsidTr="00DB05A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2CB18E0" w14:textId="77777777" w:rsidR="00C20FE6" w:rsidRPr="00C57C09" w:rsidRDefault="00C20FE6" w:rsidP="00C20FE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fermé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4485F548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21FB5EE" w14:textId="77777777" w:rsidR="00C20FE6" w:rsidRPr="00C57C09" w:rsidRDefault="00C20FE6" w:rsidP="00C20FE6">
            <w:pPr>
              <w:rPr>
                <w:rFonts w:ascii="Arial" w:hAnsi="Arial"/>
              </w:rPr>
            </w:pPr>
            <w:proofErr w:type="gramStart"/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  <w:proofErr w:type="gramEnd"/>
            <w:r w:rsidRPr="00C57C09">
              <w:rPr>
                <w:rFonts w:ascii="Arial" w:hAnsi="Arial"/>
              </w:rPr>
              <w:t xml:space="preserve"> </w:t>
            </w:r>
            <w:proofErr w:type="gramStart"/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  <w:proofErr w:type="gramEnd"/>
          </w:p>
          <w:p w14:paraId="75935615" w14:textId="77777777" w:rsidR="00C20FE6" w:rsidRPr="00C57C09" w:rsidRDefault="00C20FE6" w:rsidP="00C20FE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53423E81" w14:textId="502DA345" w:rsidR="00C20FE6" w:rsidRPr="00C57C09" w:rsidRDefault="00C20FE6" w:rsidP="00C20FE6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 xml:space="preserve">Анна! Анна! </w:t>
            </w:r>
          </w:p>
        </w:tc>
      </w:tr>
    </w:tbl>
    <w:p w14:paraId="4D74AB44" w14:textId="77777777" w:rsidR="00EE0CC5" w:rsidRDefault="00EE0CC5">
      <w:pPr>
        <w:rPr>
          <w:rFonts w:ascii="Arial" w:hAnsi="Arial"/>
          <w:lang w:val="fr-CH"/>
        </w:rPr>
      </w:pPr>
    </w:p>
    <w:p w14:paraId="0FDB2400" w14:textId="77777777" w:rsidR="00DD4F4A" w:rsidRPr="00B549CD" w:rsidRDefault="00DD4F4A">
      <w:pPr>
        <w:rPr>
          <w:rFonts w:ascii="Arial" w:hAnsi="Arial"/>
          <w:lang w:val="fr-CH"/>
        </w:rPr>
      </w:pPr>
    </w:p>
    <w:p w14:paraId="6BEE2E19" w14:textId="62A87D69" w:rsidR="00ED5572" w:rsidRDefault="00084A4D" w:rsidP="00ED5572">
      <w:p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Traduction</w:t>
      </w:r>
      <w:r w:rsidR="00ED5572" w:rsidRPr="00F96079">
        <w:rPr>
          <w:rFonts w:ascii="Arial" w:hAnsi="Arial"/>
          <w:sz w:val="20"/>
          <w:lang w:val="fr-CH"/>
        </w:rPr>
        <w:t xml:space="preserve">: </w:t>
      </w:r>
      <w:r w:rsidR="00C20FE6">
        <w:rPr>
          <w:rFonts w:ascii="Arial" w:hAnsi="Arial"/>
          <w:sz w:val="20"/>
          <w:lang w:val="de-CH"/>
        </w:rPr>
        <w:t xml:space="preserve">Eugenia </w:t>
      </w:r>
      <w:proofErr w:type="spellStart"/>
      <w:r w:rsidR="00C20FE6">
        <w:rPr>
          <w:rFonts w:ascii="Arial" w:hAnsi="Arial"/>
          <w:sz w:val="20"/>
          <w:lang w:val="de-CH"/>
        </w:rPr>
        <w:t>Senik</w:t>
      </w:r>
      <w:proofErr w:type="spellEnd"/>
    </w:p>
    <w:p w14:paraId="2B6B7450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5459E506" w14:textId="77777777" w:rsidR="00ED5572" w:rsidRPr="00ED5572" w:rsidRDefault="007A3F26" w:rsidP="00ED5572">
      <w:pPr>
        <w:rPr>
          <w:rFonts w:ascii="Arial" w:hAnsi="Arial" w:cs="Times New Roman"/>
          <w:sz w:val="20"/>
        </w:rPr>
      </w:pPr>
      <w:hyperlink r:id="rId5" w:history="1">
        <w:r w:rsidR="00ED5572" w:rsidRPr="00ED5572">
          <w:rPr>
            <w:rStyle w:val="Lienhypertexte"/>
            <w:rFonts w:ascii="Arial" w:hAnsi="Arial"/>
            <w:sz w:val="20"/>
          </w:rPr>
          <w:t>www.nepourlire.ch</w:t>
        </w:r>
      </w:hyperlink>
    </w:p>
    <w:p w14:paraId="17B3E75B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BBF4F2B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254D1EE8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Coordination des traductions: Interbiblio en collaboration avec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et l’ISJM</w:t>
      </w:r>
    </w:p>
    <w:p w14:paraId="1AA76E8B" w14:textId="77777777" w:rsidR="00ED5572" w:rsidRDefault="00ED5572" w:rsidP="00ED5572">
      <w:pPr>
        <w:rPr>
          <w:rFonts w:ascii="Arial" w:hAnsi="Arial"/>
          <w:sz w:val="20"/>
          <w:lang w:val="fr-CH"/>
        </w:rPr>
      </w:pPr>
    </w:p>
    <w:p w14:paraId="2448902E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0ED00BB5" w14:textId="77777777" w:rsidR="00C24C69" w:rsidRPr="00B549CD" w:rsidRDefault="00C24C69" w:rsidP="00ED5572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5DC"/>
    <w:rsid w:val="00064A1D"/>
    <w:rsid w:val="00084819"/>
    <w:rsid w:val="00084A4D"/>
    <w:rsid w:val="000A2BF2"/>
    <w:rsid w:val="000A3CE7"/>
    <w:rsid w:val="000B72A7"/>
    <w:rsid w:val="000B7C59"/>
    <w:rsid w:val="000D1FD2"/>
    <w:rsid w:val="00121379"/>
    <w:rsid w:val="00133D2C"/>
    <w:rsid w:val="001453A4"/>
    <w:rsid w:val="001673FF"/>
    <w:rsid w:val="001972FB"/>
    <w:rsid w:val="001C5283"/>
    <w:rsid w:val="001E1ABC"/>
    <w:rsid w:val="001E453D"/>
    <w:rsid w:val="00200397"/>
    <w:rsid w:val="002038B3"/>
    <w:rsid w:val="002063B0"/>
    <w:rsid w:val="002307E9"/>
    <w:rsid w:val="00232B38"/>
    <w:rsid w:val="00263CEA"/>
    <w:rsid w:val="00277CA8"/>
    <w:rsid w:val="002932FD"/>
    <w:rsid w:val="002C1448"/>
    <w:rsid w:val="002D7255"/>
    <w:rsid w:val="003478C7"/>
    <w:rsid w:val="003A329F"/>
    <w:rsid w:val="004161C1"/>
    <w:rsid w:val="00444C32"/>
    <w:rsid w:val="00457FEE"/>
    <w:rsid w:val="004732CF"/>
    <w:rsid w:val="0047585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72595"/>
    <w:rsid w:val="005A0994"/>
    <w:rsid w:val="005D43B5"/>
    <w:rsid w:val="005D46C4"/>
    <w:rsid w:val="006145C9"/>
    <w:rsid w:val="006159C8"/>
    <w:rsid w:val="00646125"/>
    <w:rsid w:val="006521FA"/>
    <w:rsid w:val="00670D45"/>
    <w:rsid w:val="006772AA"/>
    <w:rsid w:val="0069059D"/>
    <w:rsid w:val="0069788C"/>
    <w:rsid w:val="006A3A71"/>
    <w:rsid w:val="007239CD"/>
    <w:rsid w:val="0073746F"/>
    <w:rsid w:val="00745EA5"/>
    <w:rsid w:val="00784260"/>
    <w:rsid w:val="007A3F26"/>
    <w:rsid w:val="007C1B62"/>
    <w:rsid w:val="008252F1"/>
    <w:rsid w:val="008273B2"/>
    <w:rsid w:val="00840DDE"/>
    <w:rsid w:val="00843D5B"/>
    <w:rsid w:val="00845B9B"/>
    <w:rsid w:val="00860299"/>
    <w:rsid w:val="008668E7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30322"/>
    <w:rsid w:val="00A34464"/>
    <w:rsid w:val="00AA255D"/>
    <w:rsid w:val="00AD59E5"/>
    <w:rsid w:val="00AE29B4"/>
    <w:rsid w:val="00B05F3C"/>
    <w:rsid w:val="00B40A24"/>
    <w:rsid w:val="00B549CD"/>
    <w:rsid w:val="00B720B7"/>
    <w:rsid w:val="00B96B00"/>
    <w:rsid w:val="00BB52D7"/>
    <w:rsid w:val="00BE1CE6"/>
    <w:rsid w:val="00C20FE6"/>
    <w:rsid w:val="00C24C69"/>
    <w:rsid w:val="00C57C09"/>
    <w:rsid w:val="00C705C5"/>
    <w:rsid w:val="00C82ACD"/>
    <w:rsid w:val="00D0406D"/>
    <w:rsid w:val="00D12EBB"/>
    <w:rsid w:val="00D234DB"/>
    <w:rsid w:val="00D43B03"/>
    <w:rsid w:val="00D62316"/>
    <w:rsid w:val="00D66CC6"/>
    <w:rsid w:val="00D7149E"/>
    <w:rsid w:val="00DB05A3"/>
    <w:rsid w:val="00DD4F4A"/>
    <w:rsid w:val="00DE08D3"/>
    <w:rsid w:val="00DE472C"/>
    <w:rsid w:val="00DE5607"/>
    <w:rsid w:val="00DF09B0"/>
    <w:rsid w:val="00DF7646"/>
    <w:rsid w:val="00E01817"/>
    <w:rsid w:val="00E037AB"/>
    <w:rsid w:val="00E4639E"/>
    <w:rsid w:val="00E55155"/>
    <w:rsid w:val="00ED5572"/>
    <w:rsid w:val="00EE0CC5"/>
    <w:rsid w:val="00F11C24"/>
    <w:rsid w:val="00F2743C"/>
    <w:rsid w:val="00F70661"/>
    <w:rsid w:val="00F86BDB"/>
    <w:rsid w:val="00F87CD1"/>
    <w:rsid w:val="00F87E0B"/>
    <w:rsid w:val="00F96079"/>
    <w:rsid w:val="00FA2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F2CA"/>
  <w15:docId w15:val="{92FD0DDC-8D59-4AB1-BED8-52C2D0E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1972FB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972FB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ED5572"/>
    <w:rPr>
      <w:color w:val="0000FF"/>
      <w:u w:val="single"/>
    </w:rPr>
  </w:style>
  <w:style w:type="character" w:styleId="Numrodepage">
    <w:name w:val="page number"/>
    <w:qFormat/>
    <w:rsid w:val="00C20FE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ourli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1686</Characters>
  <Application>Microsoft Office Word</Application>
  <DocSecurity>0</DocSecurity>
  <Lines>14</Lines>
  <Paragraphs>3</Paragraphs>
  <ScaleCrop>false</ScaleCrop>
  <Company>VBOGS/ALSFS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9</cp:revision>
  <cp:lastPrinted>2016-11-10T09:19:00Z</cp:lastPrinted>
  <dcterms:created xsi:type="dcterms:W3CDTF">2020-01-30T19:31:00Z</dcterms:created>
  <dcterms:modified xsi:type="dcterms:W3CDTF">2020-03-09T13:19:00Z</dcterms:modified>
</cp:coreProperties>
</file>